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5C0B" w14:textId="7F83635E" w:rsidR="00455704" w:rsidRPr="00EA6A48" w:rsidRDefault="00455704" w:rsidP="009467A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36"/>
          <w:szCs w:val="36"/>
          <w:vertAlign w:val="subscript"/>
        </w:rPr>
      </w:pPr>
      <w:r w:rsidRPr="009C75C7">
        <w:rPr>
          <w:rFonts w:ascii="Calibri" w:eastAsia="Calibri" w:hAnsi="Calibri" w:cs="Calibri"/>
          <w:b/>
          <w:sz w:val="36"/>
          <w:szCs w:val="36"/>
        </w:rPr>
        <w:t xml:space="preserve">Spørgeskema til klyngepakken om kommunale akutfunktioner </w:t>
      </w:r>
    </w:p>
    <w:p w14:paraId="6713446D" w14:textId="77777777" w:rsidR="00455704" w:rsidRDefault="00455704" w:rsidP="009467A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Cs/>
          <w:sz w:val="32"/>
          <w:szCs w:val="32"/>
        </w:rPr>
      </w:pPr>
    </w:p>
    <w:p w14:paraId="42FAE609" w14:textId="79FFD820" w:rsidR="00744F4C" w:rsidRDefault="00744F4C" w:rsidP="009467A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Cs/>
          <w:sz w:val="32"/>
          <w:szCs w:val="32"/>
        </w:rPr>
      </w:pPr>
      <w:r>
        <w:rPr>
          <w:rFonts w:ascii="Calibri" w:eastAsia="Calibri" w:hAnsi="Calibri" w:cs="Calibri"/>
          <w:bCs/>
          <w:sz w:val="32"/>
          <w:szCs w:val="32"/>
        </w:rPr>
        <w:t>Introtekst</w:t>
      </w:r>
    </w:p>
    <w:p w14:paraId="6547CE11" w14:textId="1333C7D4" w:rsidR="00E9683D" w:rsidRDefault="00E9683D" w:rsidP="00E9683D">
      <w:pPr>
        <w:spacing w:line="240" w:lineRule="auto"/>
      </w:pPr>
      <w:r>
        <w:t xml:space="preserve">På jeres næste klyngemøde er emnet kommunale </w:t>
      </w:r>
      <w:r w:rsidR="009673F6">
        <w:t>akutfunktioner</w:t>
      </w:r>
      <w:r>
        <w:t xml:space="preserve">. På mødet skal I se nærmere på samarbejdet </w:t>
      </w:r>
      <w:r w:rsidR="009673F6">
        <w:t>om de</w:t>
      </w:r>
      <w:r>
        <w:t xml:space="preserve"> kommunale </w:t>
      </w:r>
      <w:r w:rsidR="009673F6">
        <w:t xml:space="preserve">akuttilbud. </w:t>
      </w:r>
    </w:p>
    <w:p w14:paraId="0EB94F5A" w14:textId="6E9E6BAC" w:rsidR="00E9683D" w:rsidRDefault="00E9683D" w:rsidP="00E9683D">
      <w:pPr>
        <w:spacing w:line="240" w:lineRule="auto"/>
      </w:pPr>
      <w:r>
        <w:t xml:space="preserve">Alle klyngens medlemmer skal derfor besvare dette korte spørgeskema om jeres oplevelser af kommunes </w:t>
      </w:r>
      <w:r w:rsidR="009673F6">
        <w:t>akut</w:t>
      </w:r>
      <w:r>
        <w:t xml:space="preserve">tilbud. Resultaterne vil blive præsenteret på mødet som en del af dialogen </w:t>
      </w:r>
      <w:r w:rsidR="009673F6">
        <w:t>med kommunen</w:t>
      </w:r>
      <w:r>
        <w:t>.</w:t>
      </w:r>
    </w:p>
    <w:p w14:paraId="75451B9C" w14:textId="77777777" w:rsidR="00744F4C" w:rsidRDefault="00744F4C" w:rsidP="009467A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Cs/>
          <w:sz w:val="32"/>
          <w:szCs w:val="32"/>
        </w:rPr>
      </w:pPr>
    </w:p>
    <w:p w14:paraId="000093D1" w14:textId="7741387D" w:rsidR="009467AB" w:rsidRDefault="009467AB" w:rsidP="009467A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Cs/>
          <w:sz w:val="32"/>
          <w:szCs w:val="32"/>
        </w:rPr>
      </w:pPr>
      <w:r w:rsidRPr="009467AB">
        <w:rPr>
          <w:rFonts w:ascii="Calibri" w:eastAsia="Calibri" w:hAnsi="Calibri" w:cs="Calibri"/>
          <w:bCs/>
          <w:sz w:val="32"/>
          <w:szCs w:val="32"/>
        </w:rPr>
        <w:t>Blok 1</w:t>
      </w:r>
      <w:r w:rsidR="00984AD5">
        <w:rPr>
          <w:rFonts w:ascii="Calibri" w:eastAsia="Calibri" w:hAnsi="Calibri" w:cs="Calibri"/>
          <w:bCs/>
          <w:sz w:val="32"/>
          <w:szCs w:val="32"/>
        </w:rPr>
        <w:t xml:space="preserve">: </w:t>
      </w:r>
      <w:r w:rsidRPr="009467AB">
        <w:rPr>
          <w:rFonts w:ascii="Calibri" w:eastAsia="Calibri" w:hAnsi="Calibri" w:cs="Calibri"/>
          <w:bCs/>
          <w:sz w:val="32"/>
          <w:szCs w:val="32"/>
        </w:rPr>
        <w:t>Målgruppen og akutfunktionen</w:t>
      </w:r>
    </w:p>
    <w:p w14:paraId="5B18A506" w14:textId="77777777" w:rsidR="005035B2" w:rsidRPr="009467AB" w:rsidRDefault="005035B2" w:rsidP="009467A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Cs/>
          <w:sz w:val="32"/>
          <w:szCs w:val="32"/>
        </w:rPr>
      </w:pPr>
    </w:p>
    <w:p w14:paraId="35124109" w14:textId="62124A31" w:rsidR="009467AB" w:rsidRPr="009467AB" w:rsidRDefault="009467AB" w:rsidP="009467AB">
      <w:pPr>
        <w:widowControl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da-DK"/>
        </w:rPr>
      </w:pPr>
      <w:r w:rsidRPr="009467AB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 xml:space="preserve">1: </w:t>
      </w:r>
      <w:r w:rsidR="002345DD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 xml:space="preserve">Hvad er dit kendskab </w:t>
      </w:r>
      <w:r w:rsidR="00C80502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>til</w:t>
      </w:r>
      <w:r w:rsidRPr="009467AB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 xml:space="preserve"> indholdet i kommunens akutfunktion? </w:t>
      </w:r>
    </w:p>
    <w:p w14:paraId="7F30B9B3" w14:textId="77777777" w:rsidR="009467AB" w:rsidRDefault="009467AB" w:rsidP="009467A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Jeg kender </w:t>
      </w:r>
      <w:r w:rsidRPr="000B21C4">
        <w:rPr>
          <w:rStyle w:val="normaltextrun"/>
          <w:rFonts w:ascii="Calibri" w:hAnsi="Calibri" w:cs="Calibri"/>
          <w:u w:val="single"/>
        </w:rPr>
        <w:t>i meget høj grad</w:t>
      </w:r>
      <w:r>
        <w:rPr>
          <w:rStyle w:val="normaltextrun"/>
          <w:rFonts w:ascii="Calibri" w:hAnsi="Calibri" w:cs="Calibri"/>
        </w:rPr>
        <w:t xml:space="preserve"> til indholdet</w:t>
      </w:r>
    </w:p>
    <w:p w14:paraId="0B50F7AD" w14:textId="77777777" w:rsidR="009467AB" w:rsidRDefault="009467AB" w:rsidP="009467A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Jeg kender </w:t>
      </w:r>
      <w:r w:rsidRPr="000B21C4">
        <w:rPr>
          <w:rStyle w:val="normaltextrun"/>
          <w:rFonts w:ascii="Calibri" w:hAnsi="Calibri" w:cs="Calibri"/>
          <w:u w:val="single"/>
        </w:rPr>
        <w:t>i høj grad</w:t>
      </w:r>
      <w:r>
        <w:rPr>
          <w:rStyle w:val="normaltextrun"/>
          <w:rFonts w:ascii="Calibri" w:hAnsi="Calibri" w:cs="Calibri"/>
        </w:rPr>
        <w:t xml:space="preserve"> til indholdet</w:t>
      </w:r>
    </w:p>
    <w:p w14:paraId="3C3A4DD6" w14:textId="77777777" w:rsidR="009467AB" w:rsidRDefault="009467AB" w:rsidP="009467A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Jeg kender </w:t>
      </w:r>
      <w:r w:rsidRPr="000B21C4">
        <w:rPr>
          <w:rStyle w:val="normaltextrun"/>
          <w:rFonts w:ascii="Calibri" w:hAnsi="Calibri" w:cs="Calibri"/>
          <w:u w:val="single"/>
        </w:rPr>
        <w:t>i nogen grad</w:t>
      </w:r>
      <w:r>
        <w:rPr>
          <w:rStyle w:val="normaltextrun"/>
          <w:rFonts w:ascii="Calibri" w:hAnsi="Calibri" w:cs="Calibri"/>
        </w:rPr>
        <w:t xml:space="preserve"> til indholdet</w:t>
      </w:r>
    </w:p>
    <w:p w14:paraId="23C8E81B" w14:textId="77777777" w:rsidR="009467AB" w:rsidRDefault="009467AB" w:rsidP="009467A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Jeg kender </w:t>
      </w:r>
      <w:r w:rsidRPr="000B21C4">
        <w:rPr>
          <w:rStyle w:val="normaltextrun"/>
          <w:rFonts w:ascii="Calibri" w:hAnsi="Calibri" w:cs="Calibri"/>
          <w:u w:val="single"/>
        </w:rPr>
        <w:t>i mindre grad</w:t>
      </w:r>
      <w:r w:rsidRPr="008244FA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til indholdet</w:t>
      </w:r>
    </w:p>
    <w:p w14:paraId="6D7D13B8" w14:textId="77777777" w:rsidR="009467AB" w:rsidRDefault="009467AB" w:rsidP="009467A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Jeg kender </w:t>
      </w:r>
      <w:r w:rsidRPr="000B21C4">
        <w:rPr>
          <w:rStyle w:val="normaltextrun"/>
          <w:rFonts w:ascii="Calibri" w:hAnsi="Calibri" w:cs="Calibri"/>
          <w:u w:val="single"/>
        </w:rPr>
        <w:t>slet ikke</w:t>
      </w:r>
      <w:r w:rsidRPr="008244FA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til indholdet</w:t>
      </w:r>
    </w:p>
    <w:p w14:paraId="1FCA58A9" w14:textId="77777777" w:rsidR="009467AB" w:rsidRDefault="009467AB" w:rsidP="009467AB">
      <w:pPr>
        <w:widowControl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a-DK"/>
        </w:rPr>
      </w:pPr>
    </w:p>
    <w:p w14:paraId="0B8B33AC" w14:textId="2AB34A3D" w:rsidR="00445381" w:rsidRPr="009467AB" w:rsidRDefault="00445381" w:rsidP="00445381">
      <w:pPr>
        <w:widowControl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da-DK"/>
        </w:rPr>
      </w:pPr>
      <w:r w:rsidRPr="009467AB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 xml:space="preserve">2: Hvor godt </w:t>
      </w:r>
      <w:r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 xml:space="preserve">oplever du, at </w:t>
      </w:r>
      <w:r w:rsidRPr="009467AB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>akutfunktione</w:t>
      </w:r>
      <w:r w:rsidR="00D01504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>n</w:t>
      </w:r>
      <w:r w:rsidRPr="009467AB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 xml:space="preserve"> opfylder behovet for </w:t>
      </w:r>
      <w:r w:rsidR="005237D8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 xml:space="preserve">de henviste </w:t>
      </w:r>
      <w:r w:rsidRPr="009467AB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>patienter</w:t>
      </w:r>
      <w:r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>?</w:t>
      </w:r>
    </w:p>
    <w:p w14:paraId="0EFCDB96" w14:textId="77777777" w:rsidR="00445381" w:rsidRPr="00984AD5" w:rsidRDefault="00445381" w:rsidP="0044538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984AD5">
        <w:rPr>
          <w:rStyle w:val="normaltextrun"/>
          <w:rFonts w:ascii="Calibri" w:hAnsi="Calibri" w:cs="Calibri"/>
        </w:rPr>
        <w:t>Meget godt</w:t>
      </w:r>
    </w:p>
    <w:p w14:paraId="1580CCB5" w14:textId="77777777" w:rsidR="00445381" w:rsidRPr="00984AD5" w:rsidRDefault="00445381" w:rsidP="0044538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984AD5">
        <w:rPr>
          <w:rStyle w:val="normaltextrun"/>
          <w:rFonts w:ascii="Calibri" w:hAnsi="Calibri" w:cs="Calibri"/>
        </w:rPr>
        <w:t>Godt</w:t>
      </w:r>
    </w:p>
    <w:p w14:paraId="0939EC9C" w14:textId="77777777" w:rsidR="00445381" w:rsidRPr="00984AD5" w:rsidRDefault="00445381" w:rsidP="0044538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984AD5">
        <w:rPr>
          <w:rStyle w:val="normaltextrun"/>
          <w:rFonts w:ascii="Calibri" w:hAnsi="Calibri" w:cs="Calibri"/>
        </w:rPr>
        <w:t>Nogenlunde</w:t>
      </w:r>
    </w:p>
    <w:p w14:paraId="0E36E0A3" w14:textId="77777777" w:rsidR="00445381" w:rsidRPr="00984AD5" w:rsidRDefault="00445381" w:rsidP="0044538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984AD5">
        <w:rPr>
          <w:rStyle w:val="normaltextrun"/>
          <w:rFonts w:ascii="Calibri" w:hAnsi="Calibri" w:cs="Calibri"/>
        </w:rPr>
        <w:t>Dårligt</w:t>
      </w:r>
    </w:p>
    <w:p w14:paraId="6A547706" w14:textId="77777777" w:rsidR="00445381" w:rsidRDefault="00445381" w:rsidP="0044538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984AD5">
        <w:rPr>
          <w:rStyle w:val="normaltextrun"/>
          <w:rFonts w:ascii="Calibri" w:hAnsi="Calibri" w:cs="Calibri"/>
        </w:rPr>
        <w:t>Meget dårligt</w:t>
      </w:r>
    </w:p>
    <w:p w14:paraId="456708A8" w14:textId="77777777" w:rsidR="00445381" w:rsidRPr="009467AB" w:rsidRDefault="00445381" w:rsidP="0044538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Ikke relevant (kender ikke tilbuddene)</w:t>
      </w:r>
    </w:p>
    <w:p w14:paraId="0A235A18" w14:textId="77777777" w:rsidR="00445381" w:rsidRDefault="00445381" w:rsidP="009467AB">
      <w:pPr>
        <w:widowControl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da-DK"/>
        </w:rPr>
      </w:pPr>
    </w:p>
    <w:p w14:paraId="2B33603A" w14:textId="2D4280FD" w:rsidR="009467AB" w:rsidRPr="009467AB" w:rsidRDefault="009467AB" w:rsidP="009467AB">
      <w:pPr>
        <w:widowControl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da-DK"/>
        </w:rPr>
      </w:pPr>
      <w:r w:rsidRPr="31037974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>3: Er der patientgrupper med akut plejebehov</w:t>
      </w:r>
      <w:r w:rsidR="00750B0A" w:rsidRPr="31037974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>,</w:t>
      </w:r>
      <w:r w:rsidRPr="31037974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 xml:space="preserve"> der ikke er tilstrækkeligt hjulpet i dag? </w:t>
      </w:r>
      <w:r w:rsidR="00B34C2F" w:rsidRPr="31037974">
        <w:rPr>
          <w:b/>
          <w:bCs/>
          <w:sz w:val="24"/>
          <w:szCs w:val="24"/>
        </w:rPr>
        <w:t xml:space="preserve"> Beskriv ve</w:t>
      </w:r>
      <w:r w:rsidR="00D11E2E" w:rsidRPr="31037974">
        <w:rPr>
          <w:b/>
          <w:bCs/>
          <w:sz w:val="24"/>
          <w:szCs w:val="24"/>
        </w:rPr>
        <w:t>n</w:t>
      </w:r>
      <w:r w:rsidR="00B34C2F" w:rsidRPr="31037974">
        <w:rPr>
          <w:b/>
          <w:bCs/>
          <w:sz w:val="24"/>
          <w:szCs w:val="24"/>
        </w:rPr>
        <w:t>ligst</w:t>
      </w:r>
    </w:p>
    <w:p w14:paraId="1A3D77AC" w14:textId="77777777" w:rsidR="009467AB" w:rsidRPr="009467AB" w:rsidRDefault="009467AB" w:rsidP="009467AB">
      <w:pPr>
        <w:widowControl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da-DK"/>
        </w:rPr>
      </w:pPr>
    </w:p>
    <w:p w14:paraId="37A3D2D3" w14:textId="4EA40300" w:rsidR="00984AD5" w:rsidRDefault="009467AB" w:rsidP="009467AB">
      <w:pPr>
        <w:widowControl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da-DK"/>
        </w:rPr>
      </w:pPr>
      <w:r w:rsidRPr="009467AB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>4: Hvad er din oplevelse af kapaciteten af kommunens akutfunktion? </w:t>
      </w:r>
    </w:p>
    <w:p w14:paraId="3C19C554" w14:textId="77777777" w:rsidR="00984AD5" w:rsidRPr="00984AD5" w:rsidRDefault="009467AB" w:rsidP="00984AD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9467AB">
        <w:rPr>
          <w:rStyle w:val="normaltextrun"/>
          <w:rFonts w:ascii="Calibri" w:hAnsi="Calibri" w:cs="Calibri"/>
        </w:rPr>
        <w:t>Tilstrækkelig</w:t>
      </w:r>
    </w:p>
    <w:p w14:paraId="4D09F748" w14:textId="77777777" w:rsidR="00984AD5" w:rsidRPr="00984AD5" w:rsidRDefault="00984AD5" w:rsidP="00984AD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984AD5">
        <w:rPr>
          <w:rStyle w:val="normaltextrun"/>
          <w:rFonts w:ascii="Calibri" w:hAnsi="Calibri" w:cs="Calibri"/>
        </w:rPr>
        <w:t>N</w:t>
      </w:r>
      <w:r w:rsidR="009467AB" w:rsidRPr="009467AB">
        <w:rPr>
          <w:rStyle w:val="normaltextrun"/>
          <w:rFonts w:ascii="Calibri" w:hAnsi="Calibri" w:cs="Calibri"/>
        </w:rPr>
        <w:t>ogenlunde</w:t>
      </w:r>
    </w:p>
    <w:p w14:paraId="173101AF" w14:textId="77777777" w:rsidR="00984AD5" w:rsidRPr="00984AD5" w:rsidRDefault="00984AD5" w:rsidP="00984AD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984AD5">
        <w:rPr>
          <w:rStyle w:val="normaltextrun"/>
          <w:rFonts w:ascii="Calibri" w:hAnsi="Calibri" w:cs="Calibri"/>
        </w:rPr>
        <w:t>M</w:t>
      </w:r>
      <w:r w:rsidR="009467AB" w:rsidRPr="009467AB">
        <w:rPr>
          <w:rStyle w:val="normaltextrun"/>
          <w:rFonts w:ascii="Calibri" w:hAnsi="Calibri" w:cs="Calibri"/>
        </w:rPr>
        <w:t>angelfuld</w:t>
      </w:r>
      <w:r w:rsidRPr="00984AD5">
        <w:rPr>
          <w:rStyle w:val="normaltextrun"/>
          <w:rFonts w:ascii="Calibri" w:hAnsi="Calibri" w:cs="Calibri"/>
        </w:rPr>
        <w:t xml:space="preserve"> </w:t>
      </w:r>
    </w:p>
    <w:p w14:paraId="6CFF49A4" w14:textId="62891B88" w:rsidR="009467AB" w:rsidRPr="009467AB" w:rsidRDefault="00984AD5" w:rsidP="00984AD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984AD5">
        <w:rPr>
          <w:rStyle w:val="normaltextrun"/>
          <w:rFonts w:ascii="Calibri" w:hAnsi="Calibri" w:cs="Calibri"/>
        </w:rPr>
        <w:t>V</w:t>
      </w:r>
      <w:r w:rsidR="009467AB" w:rsidRPr="009467AB">
        <w:rPr>
          <w:rStyle w:val="normaltextrun"/>
          <w:rFonts w:ascii="Calibri" w:hAnsi="Calibri" w:cs="Calibri"/>
        </w:rPr>
        <w:t>ed ikke</w:t>
      </w:r>
    </w:p>
    <w:p w14:paraId="2576F346" w14:textId="77777777" w:rsidR="009467AB" w:rsidRPr="009467AB" w:rsidRDefault="009467AB" w:rsidP="009467AB">
      <w:pPr>
        <w:widowControl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da-DK"/>
        </w:rPr>
      </w:pPr>
    </w:p>
    <w:p w14:paraId="18B8F7BD" w14:textId="6B3EA06D" w:rsidR="009467AB" w:rsidRPr="009467AB" w:rsidRDefault="009467AB" w:rsidP="009467AB">
      <w:pPr>
        <w:widowControl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da-DK"/>
        </w:rPr>
      </w:pPr>
      <w:r w:rsidRPr="009467AB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>5: Hvad er din oplevelse af kompetencen af kommunens akutfunktion? </w:t>
      </w:r>
    </w:p>
    <w:p w14:paraId="2C90535A" w14:textId="134055D2" w:rsidR="00984AD5" w:rsidRPr="00984AD5" w:rsidRDefault="00984AD5" w:rsidP="00984AD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984AD5">
        <w:rPr>
          <w:rStyle w:val="normaltextrun"/>
          <w:rFonts w:ascii="Calibri" w:hAnsi="Calibri" w:cs="Calibri"/>
        </w:rPr>
        <w:t xml:space="preserve">Meget </w:t>
      </w:r>
      <w:r>
        <w:rPr>
          <w:rStyle w:val="normaltextrun"/>
          <w:rFonts w:ascii="Calibri" w:hAnsi="Calibri" w:cs="Calibri"/>
        </w:rPr>
        <w:t>høj</w:t>
      </w:r>
    </w:p>
    <w:p w14:paraId="37DA6496" w14:textId="7AD5FC5D" w:rsidR="00984AD5" w:rsidRPr="00984AD5" w:rsidRDefault="00984AD5" w:rsidP="00984AD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Høj</w:t>
      </w:r>
    </w:p>
    <w:p w14:paraId="50518D82" w14:textId="77777777" w:rsidR="00984AD5" w:rsidRPr="00984AD5" w:rsidRDefault="00984AD5" w:rsidP="00984AD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984AD5">
        <w:rPr>
          <w:rStyle w:val="normaltextrun"/>
          <w:rFonts w:ascii="Calibri" w:hAnsi="Calibri" w:cs="Calibri"/>
        </w:rPr>
        <w:t>Nogenlunde</w:t>
      </w:r>
    </w:p>
    <w:p w14:paraId="63AE84D9" w14:textId="79246AFA" w:rsidR="00984AD5" w:rsidRPr="00984AD5" w:rsidRDefault="00984AD5" w:rsidP="00984AD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Lav </w:t>
      </w:r>
    </w:p>
    <w:p w14:paraId="392B63C1" w14:textId="4EAA9ADC" w:rsidR="00984AD5" w:rsidRDefault="00984AD5" w:rsidP="00984AD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984AD5">
        <w:rPr>
          <w:rStyle w:val="normaltextrun"/>
          <w:rFonts w:ascii="Calibri" w:hAnsi="Calibri" w:cs="Calibri"/>
        </w:rPr>
        <w:t xml:space="preserve">Meget </w:t>
      </w:r>
      <w:r>
        <w:rPr>
          <w:rStyle w:val="normaltextrun"/>
          <w:rFonts w:ascii="Calibri" w:hAnsi="Calibri" w:cs="Calibri"/>
        </w:rPr>
        <w:t>lav</w:t>
      </w:r>
    </w:p>
    <w:p w14:paraId="0203CB42" w14:textId="624C6A1F" w:rsidR="00984AD5" w:rsidRPr="009467AB" w:rsidRDefault="00984AD5" w:rsidP="00984AD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Ved ikke</w:t>
      </w:r>
    </w:p>
    <w:p w14:paraId="1FDE9A83" w14:textId="556B4511" w:rsidR="00984AD5" w:rsidRDefault="00984AD5" w:rsidP="00724FAE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da-DK"/>
        </w:rPr>
      </w:pPr>
    </w:p>
    <w:p w14:paraId="1B21F003" w14:textId="0B8F5B33" w:rsidR="00984AD5" w:rsidRPr="00724FAE" w:rsidRDefault="00724FAE" w:rsidP="009467AB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a-DK"/>
        </w:rPr>
      </w:pPr>
      <w:r w:rsidRPr="004057FF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lastRenderedPageBreak/>
        <w:t xml:space="preserve">6: Har du ideer til forbedringer? </w:t>
      </w:r>
      <w:r w:rsidR="00B34C2F" w:rsidRPr="004057FF">
        <w:rPr>
          <w:b/>
          <w:bCs/>
        </w:rPr>
        <w:t xml:space="preserve"> Beskriv ve</w:t>
      </w:r>
      <w:r w:rsidR="00D11E2E">
        <w:rPr>
          <w:b/>
          <w:bCs/>
        </w:rPr>
        <w:t>n</w:t>
      </w:r>
      <w:r w:rsidR="00B34C2F" w:rsidRPr="004057FF">
        <w:rPr>
          <w:b/>
          <w:bCs/>
        </w:rPr>
        <w:t>ligst</w:t>
      </w:r>
    </w:p>
    <w:p w14:paraId="4F1DA1F1" w14:textId="77777777" w:rsidR="00984AD5" w:rsidRDefault="00984AD5" w:rsidP="009467AB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a-DK"/>
        </w:rPr>
      </w:pPr>
    </w:p>
    <w:p w14:paraId="7782631A" w14:textId="1F5B4F9E" w:rsidR="00984AD5" w:rsidRDefault="00E47695" w:rsidP="00984AD5">
      <w:pPr>
        <w:widowControl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a-DK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>7</w:t>
      </w:r>
      <w:r w:rsidR="00984AD5" w:rsidRPr="00984AD5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 xml:space="preserve">: </w:t>
      </w:r>
      <w:r w:rsidR="009467AB" w:rsidRPr="009467AB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>Hvordan henviser du til kommunens akutfunktion? </w:t>
      </w:r>
      <w:r w:rsidR="009467AB" w:rsidRPr="009467AB">
        <w:rPr>
          <w:rFonts w:ascii="Calibri" w:eastAsia="Times New Roman" w:hAnsi="Calibri" w:cs="Calibri"/>
          <w:sz w:val="24"/>
          <w:szCs w:val="24"/>
          <w:lang w:eastAsia="da-DK"/>
        </w:rPr>
        <w:t>(</w:t>
      </w:r>
      <w:r w:rsidR="00636F88">
        <w:rPr>
          <w:rFonts w:ascii="Calibri" w:eastAsia="Times New Roman" w:hAnsi="Calibri" w:cs="Calibri"/>
          <w:sz w:val="24"/>
          <w:szCs w:val="24"/>
          <w:lang w:eastAsia="da-DK"/>
        </w:rPr>
        <w:t>vælg</w:t>
      </w:r>
      <w:r w:rsidR="00636F88" w:rsidRPr="009467AB">
        <w:rPr>
          <w:rFonts w:ascii="Calibri" w:eastAsia="Times New Roman" w:hAnsi="Calibri" w:cs="Calibri"/>
          <w:sz w:val="24"/>
          <w:szCs w:val="24"/>
          <w:lang w:eastAsia="da-DK"/>
        </w:rPr>
        <w:t xml:space="preserve"> </w:t>
      </w:r>
      <w:r w:rsidR="00984AD5">
        <w:rPr>
          <w:rFonts w:ascii="Calibri" w:eastAsia="Times New Roman" w:hAnsi="Calibri" w:cs="Calibri"/>
          <w:sz w:val="24"/>
          <w:szCs w:val="24"/>
          <w:lang w:eastAsia="da-DK"/>
        </w:rPr>
        <w:t xml:space="preserve">gerne </w:t>
      </w:r>
      <w:r w:rsidR="009467AB" w:rsidRPr="009467AB">
        <w:rPr>
          <w:rFonts w:ascii="Calibri" w:eastAsia="Times New Roman" w:hAnsi="Calibri" w:cs="Calibri"/>
          <w:sz w:val="24"/>
          <w:szCs w:val="24"/>
          <w:lang w:eastAsia="da-DK"/>
        </w:rPr>
        <w:t xml:space="preserve">flere </w:t>
      </w:r>
      <w:r w:rsidR="00636F88">
        <w:rPr>
          <w:rFonts w:ascii="Calibri" w:eastAsia="Times New Roman" w:hAnsi="Calibri" w:cs="Calibri"/>
          <w:sz w:val="24"/>
          <w:szCs w:val="24"/>
          <w:lang w:eastAsia="da-DK"/>
        </w:rPr>
        <w:t>svar</w:t>
      </w:r>
      <w:r w:rsidR="00984AD5">
        <w:rPr>
          <w:rFonts w:ascii="Calibri" w:eastAsia="Times New Roman" w:hAnsi="Calibri" w:cs="Calibri"/>
          <w:sz w:val="24"/>
          <w:szCs w:val="24"/>
          <w:lang w:eastAsia="da-DK"/>
        </w:rPr>
        <w:t>)</w:t>
      </w:r>
    </w:p>
    <w:p w14:paraId="41140652" w14:textId="77777777" w:rsidR="00984AD5" w:rsidRPr="00984AD5" w:rsidRDefault="00984AD5" w:rsidP="00984AD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984AD5">
        <w:rPr>
          <w:rStyle w:val="normaltextrun"/>
          <w:rFonts w:ascii="Calibri" w:hAnsi="Calibri" w:cs="Calibri"/>
        </w:rPr>
        <w:t>T</w:t>
      </w:r>
      <w:r w:rsidR="009467AB" w:rsidRPr="00984AD5">
        <w:rPr>
          <w:rStyle w:val="normaltextrun"/>
          <w:rFonts w:ascii="Calibri" w:hAnsi="Calibri" w:cs="Calibri"/>
        </w:rPr>
        <w:t>elefon</w:t>
      </w:r>
    </w:p>
    <w:p w14:paraId="4CD2DF2E" w14:textId="77777777" w:rsidR="00984AD5" w:rsidRPr="00984AD5" w:rsidRDefault="00984AD5" w:rsidP="00984AD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984AD5">
        <w:rPr>
          <w:rStyle w:val="normaltextrun"/>
          <w:rFonts w:ascii="Calibri" w:hAnsi="Calibri" w:cs="Calibri"/>
        </w:rPr>
        <w:t>K</w:t>
      </w:r>
      <w:r w:rsidR="009467AB" w:rsidRPr="00984AD5">
        <w:rPr>
          <w:rStyle w:val="normaltextrun"/>
          <w:rFonts w:ascii="Calibri" w:hAnsi="Calibri" w:cs="Calibri"/>
        </w:rPr>
        <w:t>orrespondance</w:t>
      </w:r>
    </w:p>
    <w:p w14:paraId="0D7DD10A" w14:textId="10987CA9" w:rsidR="00984AD5" w:rsidRPr="00984AD5" w:rsidRDefault="00984AD5" w:rsidP="00984AD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984AD5">
        <w:rPr>
          <w:rStyle w:val="normaltextrun"/>
          <w:rFonts w:ascii="Calibri" w:hAnsi="Calibri" w:cs="Calibri"/>
        </w:rPr>
        <w:t>H</w:t>
      </w:r>
      <w:r w:rsidR="009467AB" w:rsidRPr="00984AD5">
        <w:rPr>
          <w:rStyle w:val="normaltextrun"/>
          <w:rFonts w:ascii="Calibri" w:hAnsi="Calibri" w:cs="Calibri"/>
        </w:rPr>
        <w:t>envisningsstandard XR</w:t>
      </w:r>
      <w:r w:rsidR="00ED10D9">
        <w:rPr>
          <w:rStyle w:val="normaltextrun"/>
          <w:rFonts w:ascii="Calibri" w:hAnsi="Calibri" w:cs="Calibri"/>
        </w:rPr>
        <w:t>E</w:t>
      </w:r>
      <w:r w:rsidR="009467AB" w:rsidRPr="00984AD5">
        <w:rPr>
          <w:rStyle w:val="normaltextrun"/>
          <w:rFonts w:ascii="Calibri" w:hAnsi="Calibri" w:cs="Calibri"/>
        </w:rPr>
        <w:t>F22</w:t>
      </w:r>
      <w:r w:rsidR="00C06051">
        <w:rPr>
          <w:rStyle w:val="normaltextrun"/>
          <w:rFonts w:ascii="Calibri" w:hAnsi="Calibri" w:cs="Calibri"/>
        </w:rPr>
        <w:t xml:space="preserve"> (dynamisk </w:t>
      </w:r>
      <w:r w:rsidR="00CA4CFB">
        <w:rPr>
          <w:rStyle w:val="normaltextrun"/>
          <w:rFonts w:ascii="Calibri" w:hAnsi="Calibri" w:cs="Calibri"/>
        </w:rPr>
        <w:t>henvisning)</w:t>
      </w:r>
    </w:p>
    <w:p w14:paraId="37B8ECD0" w14:textId="77777777" w:rsidR="00984AD5" w:rsidRPr="00984AD5" w:rsidRDefault="00984AD5" w:rsidP="00984AD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984AD5">
        <w:rPr>
          <w:rStyle w:val="normaltextrun"/>
          <w:rFonts w:ascii="Calibri" w:hAnsi="Calibri" w:cs="Calibri"/>
        </w:rPr>
        <w:t>A</w:t>
      </w:r>
      <w:r w:rsidR="009467AB" w:rsidRPr="00984AD5">
        <w:rPr>
          <w:rStyle w:val="normaltextrun"/>
          <w:rFonts w:ascii="Calibri" w:hAnsi="Calibri" w:cs="Calibri"/>
        </w:rPr>
        <w:t>nden form for henvisning</w:t>
      </w:r>
    </w:p>
    <w:p w14:paraId="20EFA0A9" w14:textId="5D2B7F41" w:rsidR="009467AB" w:rsidRDefault="00984AD5" w:rsidP="00984AD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984AD5">
        <w:rPr>
          <w:rStyle w:val="normaltextrun"/>
          <w:rFonts w:ascii="Calibri" w:hAnsi="Calibri" w:cs="Calibri"/>
        </w:rPr>
        <w:t>V</w:t>
      </w:r>
      <w:r w:rsidR="009467AB" w:rsidRPr="00984AD5">
        <w:rPr>
          <w:rStyle w:val="normaltextrun"/>
          <w:rFonts w:ascii="Calibri" w:hAnsi="Calibri" w:cs="Calibri"/>
        </w:rPr>
        <w:t>ed ikke</w:t>
      </w:r>
    </w:p>
    <w:p w14:paraId="534C3528" w14:textId="77777777" w:rsidR="00361AFB" w:rsidRDefault="00361AFB" w:rsidP="00361A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23F33329" w14:textId="5B637399" w:rsidR="009467AB" w:rsidRPr="009467AB" w:rsidRDefault="00E47695" w:rsidP="00984AD5">
      <w:pPr>
        <w:widowControl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a-DK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>8</w:t>
      </w:r>
      <w:r w:rsidR="00984AD5" w:rsidRPr="00984AD5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 xml:space="preserve">: </w:t>
      </w:r>
      <w:r w:rsidR="009467AB" w:rsidRPr="009467AB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>Hvad kan afholde dig fra at henvise borgere til kommunens akutfunktion?</w:t>
      </w:r>
      <w:r w:rsidR="009467AB" w:rsidRPr="009467AB">
        <w:rPr>
          <w:rFonts w:ascii="Calibri" w:eastAsia="Times New Roman" w:hAnsi="Calibri" w:cs="Calibri"/>
          <w:sz w:val="24"/>
          <w:szCs w:val="24"/>
          <w:lang w:eastAsia="da-DK"/>
        </w:rPr>
        <w:t> </w:t>
      </w:r>
      <w:r w:rsidR="00B34C2F">
        <w:rPr>
          <w:b/>
          <w:bCs/>
        </w:rPr>
        <w:t>Beskriv ve</w:t>
      </w:r>
      <w:r w:rsidR="00D11E2E">
        <w:rPr>
          <w:b/>
          <w:bCs/>
        </w:rPr>
        <w:t>n</w:t>
      </w:r>
      <w:r w:rsidR="00B34C2F">
        <w:rPr>
          <w:b/>
          <w:bCs/>
        </w:rPr>
        <w:t>ligst</w:t>
      </w:r>
    </w:p>
    <w:p w14:paraId="23D0E843" w14:textId="77777777" w:rsidR="00984AD5" w:rsidRDefault="00984AD5" w:rsidP="00984AD5">
      <w:pPr>
        <w:widowControl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a-DK"/>
        </w:rPr>
      </w:pPr>
    </w:p>
    <w:p w14:paraId="3FC94EB3" w14:textId="3FEEDF0F" w:rsidR="00984AD5" w:rsidRPr="00984AD5" w:rsidRDefault="00E47695" w:rsidP="00984AD5">
      <w:pPr>
        <w:widowControl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da-DK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>9</w:t>
      </w:r>
      <w:r w:rsidR="00984AD5" w:rsidRPr="00984AD5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 xml:space="preserve">: </w:t>
      </w:r>
      <w:r w:rsidR="009467AB" w:rsidRPr="009467AB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 xml:space="preserve">Hvordan fungerer dialogen med akutfunktionen om igangværende forløb? </w:t>
      </w:r>
    </w:p>
    <w:p w14:paraId="3FD286B2" w14:textId="72D0F9C5" w:rsidR="00984AD5" w:rsidRPr="00984AD5" w:rsidRDefault="00984AD5" w:rsidP="00984AD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984AD5">
        <w:rPr>
          <w:rStyle w:val="normaltextrun"/>
          <w:rFonts w:ascii="Calibri" w:hAnsi="Calibri" w:cs="Calibri"/>
        </w:rPr>
        <w:t>Rigtig god</w:t>
      </w:r>
    </w:p>
    <w:p w14:paraId="3C95E70D" w14:textId="40FD54ED" w:rsidR="00984AD5" w:rsidRPr="00984AD5" w:rsidRDefault="00984AD5" w:rsidP="00984AD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984AD5">
        <w:rPr>
          <w:rStyle w:val="normaltextrun"/>
          <w:rFonts w:ascii="Calibri" w:hAnsi="Calibri" w:cs="Calibri"/>
        </w:rPr>
        <w:t>God</w:t>
      </w:r>
    </w:p>
    <w:p w14:paraId="0E9A7025" w14:textId="77777777" w:rsidR="00984AD5" w:rsidRPr="00984AD5" w:rsidRDefault="00984AD5" w:rsidP="00984AD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984AD5">
        <w:rPr>
          <w:rStyle w:val="normaltextrun"/>
          <w:rFonts w:ascii="Calibri" w:hAnsi="Calibri" w:cs="Calibri"/>
        </w:rPr>
        <w:t>N</w:t>
      </w:r>
      <w:r w:rsidR="009467AB" w:rsidRPr="009467AB">
        <w:rPr>
          <w:rStyle w:val="normaltextrun"/>
          <w:rFonts w:ascii="Calibri" w:hAnsi="Calibri" w:cs="Calibri"/>
        </w:rPr>
        <w:t>ogenlunde</w:t>
      </w:r>
    </w:p>
    <w:p w14:paraId="62A66B8D" w14:textId="77777777" w:rsidR="00984AD5" w:rsidRPr="00984AD5" w:rsidRDefault="00984AD5" w:rsidP="00984AD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984AD5">
        <w:rPr>
          <w:rStyle w:val="normaltextrun"/>
          <w:rFonts w:ascii="Calibri" w:hAnsi="Calibri" w:cs="Calibri"/>
        </w:rPr>
        <w:t>D</w:t>
      </w:r>
      <w:r w:rsidR="009467AB" w:rsidRPr="009467AB">
        <w:rPr>
          <w:rStyle w:val="normaltextrun"/>
          <w:rFonts w:ascii="Calibri" w:hAnsi="Calibri" w:cs="Calibri"/>
        </w:rPr>
        <w:t>årlig</w:t>
      </w:r>
    </w:p>
    <w:p w14:paraId="0B8B5890" w14:textId="77777777" w:rsidR="00984AD5" w:rsidRPr="00984AD5" w:rsidRDefault="00984AD5" w:rsidP="00984AD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984AD5">
        <w:rPr>
          <w:rStyle w:val="normaltextrun"/>
          <w:rFonts w:ascii="Calibri" w:hAnsi="Calibri" w:cs="Calibri"/>
        </w:rPr>
        <w:t>Meget dårlig</w:t>
      </w:r>
      <w:r w:rsidR="009467AB" w:rsidRPr="009467AB">
        <w:rPr>
          <w:rStyle w:val="normaltextrun"/>
          <w:rFonts w:ascii="Calibri" w:hAnsi="Calibri" w:cs="Calibri"/>
        </w:rPr>
        <w:t xml:space="preserve"> </w:t>
      </w:r>
    </w:p>
    <w:p w14:paraId="43FE7579" w14:textId="2A5C06DA" w:rsidR="009467AB" w:rsidRPr="00984AD5" w:rsidRDefault="00984AD5" w:rsidP="00984AD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984AD5">
        <w:rPr>
          <w:rStyle w:val="normaltextrun"/>
          <w:rFonts w:ascii="Calibri" w:hAnsi="Calibri" w:cs="Calibri"/>
        </w:rPr>
        <w:t>V</w:t>
      </w:r>
      <w:r w:rsidR="009467AB" w:rsidRPr="009467AB">
        <w:rPr>
          <w:rStyle w:val="normaltextrun"/>
          <w:rFonts w:ascii="Calibri" w:hAnsi="Calibri" w:cs="Calibri"/>
        </w:rPr>
        <w:t>ed ikke</w:t>
      </w:r>
    </w:p>
    <w:p w14:paraId="277FB01D" w14:textId="102CB551" w:rsidR="00984AD5" w:rsidRPr="009467AB" w:rsidRDefault="00187BBB" w:rsidP="00984AD5">
      <w:pPr>
        <w:widowControl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a-DK"/>
        </w:rPr>
      </w:pPr>
      <w:r>
        <w:rPr>
          <w:rFonts w:ascii="Calibri" w:eastAsia="Times New Roman" w:hAnsi="Calibri" w:cs="Calibri"/>
          <w:sz w:val="24"/>
          <w:szCs w:val="24"/>
          <w:lang w:eastAsia="da-DK"/>
        </w:rPr>
        <w:t xml:space="preserve"> </w:t>
      </w:r>
    </w:p>
    <w:p w14:paraId="74D3C8D9" w14:textId="5B2ACC94" w:rsidR="00984AD5" w:rsidRDefault="00E47695" w:rsidP="00984AD5">
      <w:pPr>
        <w:widowControl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da-DK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>10</w:t>
      </w:r>
      <w:r w:rsidR="00984AD5" w:rsidRPr="00984AD5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 xml:space="preserve">: </w:t>
      </w:r>
      <w:r w:rsidR="009467AB" w:rsidRPr="009467AB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 xml:space="preserve">Oplever du, at der mangler tilbagemelding fra kommunen om patienter, der er henvist til en kommunal akutfunktion? </w:t>
      </w:r>
    </w:p>
    <w:p w14:paraId="1696BC53" w14:textId="77777777" w:rsidR="007877FA" w:rsidRPr="00984AD5" w:rsidRDefault="007877FA" w:rsidP="007877F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a-DK"/>
        </w:rPr>
      </w:pPr>
      <w:r w:rsidRPr="00984AD5">
        <w:rPr>
          <w:rFonts w:ascii="Calibri" w:eastAsia="Times New Roman" w:hAnsi="Calibri" w:cs="Calibri"/>
          <w:sz w:val="24"/>
          <w:szCs w:val="24"/>
          <w:lang w:eastAsia="da-DK"/>
        </w:rPr>
        <w:t xml:space="preserve">Ja, i meget høj grad </w:t>
      </w:r>
    </w:p>
    <w:p w14:paraId="6FEDD212" w14:textId="77777777" w:rsidR="00444D56" w:rsidRPr="00984AD5" w:rsidRDefault="00444D56" w:rsidP="00444D56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a-DK"/>
        </w:rPr>
      </w:pPr>
      <w:r w:rsidRPr="00984AD5">
        <w:rPr>
          <w:rFonts w:ascii="Calibri" w:eastAsia="Times New Roman" w:hAnsi="Calibri" w:cs="Calibri"/>
          <w:sz w:val="24"/>
          <w:szCs w:val="24"/>
          <w:lang w:eastAsia="da-DK"/>
        </w:rPr>
        <w:t>Ja, i høj grad</w:t>
      </w:r>
    </w:p>
    <w:p w14:paraId="11A0E1C5" w14:textId="747EF75B" w:rsidR="00444D56" w:rsidRPr="000A25C6" w:rsidRDefault="00444D56" w:rsidP="00444D56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a-DK"/>
        </w:rPr>
      </w:pPr>
      <w:r w:rsidRPr="49C3A74E">
        <w:rPr>
          <w:rFonts w:ascii="Calibri" w:eastAsia="Times New Roman" w:hAnsi="Calibri" w:cs="Calibri"/>
          <w:sz w:val="24"/>
          <w:szCs w:val="24"/>
          <w:lang w:eastAsia="da-DK"/>
        </w:rPr>
        <w:t xml:space="preserve">Ja, i nogen grad </w:t>
      </w:r>
    </w:p>
    <w:p w14:paraId="64020553" w14:textId="77777777" w:rsidR="00444D56" w:rsidRPr="000A25C6" w:rsidRDefault="00444D56" w:rsidP="00444D56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a-DK"/>
        </w:rPr>
      </w:pPr>
      <w:r w:rsidRPr="000A25C6">
        <w:rPr>
          <w:rFonts w:ascii="Calibri" w:eastAsia="Times New Roman" w:hAnsi="Calibri" w:cs="Calibri"/>
          <w:sz w:val="24"/>
          <w:szCs w:val="24"/>
          <w:lang w:eastAsia="da-DK"/>
        </w:rPr>
        <w:t>I mindre grad</w:t>
      </w:r>
    </w:p>
    <w:p w14:paraId="3C933B49" w14:textId="77777777" w:rsidR="00444D56" w:rsidRPr="000A25C6" w:rsidRDefault="00444D56" w:rsidP="00444D56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a-DK"/>
        </w:rPr>
      </w:pPr>
      <w:r w:rsidRPr="000A25C6">
        <w:rPr>
          <w:rFonts w:ascii="Calibri" w:eastAsia="Times New Roman" w:hAnsi="Calibri" w:cs="Calibri"/>
          <w:sz w:val="24"/>
          <w:szCs w:val="24"/>
          <w:lang w:eastAsia="da-DK"/>
        </w:rPr>
        <w:t>Slet ikke</w:t>
      </w:r>
    </w:p>
    <w:p w14:paraId="77563C34" w14:textId="77777777" w:rsidR="00444D56" w:rsidRPr="000A25C6" w:rsidRDefault="00444D56" w:rsidP="00444D56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a-DK"/>
        </w:rPr>
      </w:pPr>
      <w:r w:rsidRPr="000A25C6">
        <w:rPr>
          <w:rFonts w:ascii="Calibri" w:eastAsia="Times New Roman" w:hAnsi="Calibri" w:cs="Calibri"/>
          <w:sz w:val="24"/>
          <w:szCs w:val="24"/>
          <w:lang w:eastAsia="da-DK"/>
        </w:rPr>
        <w:t xml:space="preserve">Ved ikke </w:t>
      </w:r>
    </w:p>
    <w:p w14:paraId="242CF84A" w14:textId="6C3DFE3B" w:rsidR="00984AD5" w:rsidRPr="000A25C6" w:rsidRDefault="00984AD5" w:rsidP="00984AD5">
      <w:pPr>
        <w:widowControl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da-DK"/>
        </w:rPr>
      </w:pPr>
    </w:p>
    <w:p w14:paraId="71BEEB47" w14:textId="260FD6EC" w:rsidR="00361AFB" w:rsidRPr="000A25C6" w:rsidRDefault="00361AFB" w:rsidP="31037974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31037974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>1</w:t>
      </w:r>
      <w:r w:rsidR="00173226" w:rsidRPr="31037974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>1</w:t>
      </w:r>
      <w:r w:rsidRPr="31037974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>: Er de</w:t>
      </w:r>
      <w:r w:rsidR="00D01504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>n</w:t>
      </w:r>
      <w:r w:rsidRPr="31037974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 xml:space="preserve"> kommunale akutfunktion efter din erfaring med til at forebygge indlæggelser?</w:t>
      </w:r>
    </w:p>
    <w:p w14:paraId="44550684" w14:textId="77777777" w:rsidR="00361AFB" w:rsidRPr="000A25C6" w:rsidRDefault="00361AFB" w:rsidP="00361AFB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lang w:eastAsia="da-DK"/>
        </w:rPr>
      </w:pPr>
      <w:r w:rsidRPr="000A25C6">
        <w:rPr>
          <w:rFonts w:ascii="Calibri" w:eastAsia="Times New Roman" w:hAnsi="Calibri" w:cs="Calibri"/>
          <w:lang w:eastAsia="da-DK"/>
        </w:rPr>
        <w:t>Ja, i meget høj grad </w:t>
      </w:r>
    </w:p>
    <w:p w14:paraId="0CE7DC62" w14:textId="77777777" w:rsidR="00361AFB" w:rsidRPr="000A25C6" w:rsidRDefault="00361AFB" w:rsidP="00361AFB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lang w:eastAsia="da-DK"/>
        </w:rPr>
      </w:pPr>
      <w:r w:rsidRPr="000A25C6">
        <w:rPr>
          <w:rFonts w:ascii="Calibri" w:eastAsia="Times New Roman" w:hAnsi="Calibri" w:cs="Calibri"/>
          <w:lang w:eastAsia="da-DK"/>
        </w:rPr>
        <w:t>Ja, i høj grad</w:t>
      </w:r>
    </w:p>
    <w:p w14:paraId="35FE5AB1" w14:textId="77777777" w:rsidR="00361AFB" w:rsidRPr="000A25C6" w:rsidRDefault="00361AFB" w:rsidP="00361AFB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lang w:eastAsia="da-DK"/>
        </w:rPr>
      </w:pPr>
      <w:r w:rsidRPr="000A25C6">
        <w:rPr>
          <w:rFonts w:ascii="Calibri" w:eastAsia="Times New Roman" w:hAnsi="Calibri" w:cs="Calibri"/>
          <w:lang w:eastAsia="da-DK"/>
        </w:rPr>
        <w:t>Ja, jeg i nogen grad </w:t>
      </w:r>
    </w:p>
    <w:p w14:paraId="79EA0FE4" w14:textId="77777777" w:rsidR="00361AFB" w:rsidRPr="000A25C6" w:rsidRDefault="00361AFB" w:rsidP="00361AFB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lang w:eastAsia="da-DK"/>
        </w:rPr>
      </w:pPr>
      <w:r w:rsidRPr="000A25C6">
        <w:rPr>
          <w:rFonts w:ascii="Calibri" w:eastAsia="Times New Roman" w:hAnsi="Calibri" w:cs="Calibri"/>
          <w:lang w:eastAsia="da-DK"/>
        </w:rPr>
        <w:t>I mindre grad</w:t>
      </w:r>
    </w:p>
    <w:p w14:paraId="237084A2" w14:textId="77777777" w:rsidR="00361AFB" w:rsidRPr="000A25C6" w:rsidRDefault="00361AFB" w:rsidP="00361AFB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lang w:eastAsia="da-DK"/>
        </w:rPr>
      </w:pPr>
      <w:r w:rsidRPr="000A25C6">
        <w:rPr>
          <w:rFonts w:ascii="Calibri" w:eastAsia="Times New Roman" w:hAnsi="Calibri" w:cs="Calibri"/>
          <w:lang w:eastAsia="da-DK"/>
        </w:rPr>
        <w:t>Slet ikke</w:t>
      </w:r>
    </w:p>
    <w:p w14:paraId="2E9CF66C" w14:textId="77777777" w:rsidR="00361AFB" w:rsidRPr="000A25C6" w:rsidRDefault="00361AFB" w:rsidP="00361AFB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lang w:eastAsia="da-DK"/>
        </w:rPr>
      </w:pPr>
      <w:r w:rsidRPr="000A25C6">
        <w:rPr>
          <w:rFonts w:ascii="Calibri" w:eastAsia="Times New Roman" w:hAnsi="Calibri" w:cs="Calibri"/>
          <w:lang w:eastAsia="da-DK"/>
        </w:rPr>
        <w:t>Ved ikke </w:t>
      </w:r>
    </w:p>
    <w:p w14:paraId="214F04FD" w14:textId="77777777" w:rsidR="00984AD5" w:rsidRPr="000A25C6" w:rsidRDefault="00984AD5" w:rsidP="00984AD5">
      <w:pPr>
        <w:widowControl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da-DK"/>
        </w:rPr>
      </w:pPr>
    </w:p>
    <w:p w14:paraId="1AFB9736" w14:textId="0FA394F0" w:rsidR="009467AB" w:rsidRPr="000A25C6" w:rsidRDefault="00E47695" w:rsidP="00984AD5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a-DK"/>
        </w:rPr>
      </w:pPr>
      <w:r w:rsidRPr="000A25C6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>1</w:t>
      </w:r>
      <w:r w:rsidR="00173226" w:rsidRPr="000A25C6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>2</w:t>
      </w:r>
      <w:r w:rsidR="00984AD5" w:rsidRPr="000A25C6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 xml:space="preserve">: </w:t>
      </w:r>
      <w:r w:rsidR="009467AB" w:rsidRPr="000A25C6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 xml:space="preserve">Har du kommentarer </w:t>
      </w:r>
      <w:r w:rsidR="00984AD5" w:rsidRPr="000A25C6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 xml:space="preserve">om </w:t>
      </w:r>
      <w:r w:rsidR="009467AB" w:rsidRPr="000A25C6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 xml:space="preserve">eller spørgsmål </w:t>
      </w:r>
      <w:r w:rsidR="00984AD5" w:rsidRPr="000A25C6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>til</w:t>
      </w:r>
      <w:r w:rsidR="009467AB" w:rsidRPr="000A25C6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 xml:space="preserve"> akutfunktionen, kan du skrive dem her</w:t>
      </w:r>
      <w:r w:rsidR="00D11E2E" w:rsidRPr="000A25C6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>.</w:t>
      </w:r>
      <w:r w:rsidR="009467AB" w:rsidRPr="000A25C6">
        <w:rPr>
          <w:rFonts w:ascii="Calibri" w:eastAsia="Times New Roman" w:hAnsi="Calibri" w:cs="Calibri"/>
          <w:sz w:val="24"/>
          <w:szCs w:val="24"/>
          <w:lang w:eastAsia="da-DK"/>
        </w:rPr>
        <w:t xml:space="preserve"> </w:t>
      </w:r>
      <w:r w:rsidR="00B34C2F" w:rsidRPr="000A25C6">
        <w:rPr>
          <w:b/>
          <w:bCs/>
        </w:rPr>
        <w:t>Beskriv ve</w:t>
      </w:r>
      <w:r w:rsidR="00D11E2E" w:rsidRPr="000A25C6">
        <w:rPr>
          <w:b/>
          <w:bCs/>
        </w:rPr>
        <w:t>n</w:t>
      </w:r>
      <w:r w:rsidR="00B34C2F" w:rsidRPr="000A25C6">
        <w:rPr>
          <w:b/>
          <w:bCs/>
        </w:rPr>
        <w:t>ligst</w:t>
      </w:r>
    </w:p>
    <w:p w14:paraId="40E4BC46" w14:textId="77777777" w:rsidR="009467AB" w:rsidRPr="000A25C6" w:rsidRDefault="009467AB" w:rsidP="009467A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30E8078A" w14:textId="77777777" w:rsidR="00890CDD" w:rsidRPr="000A25C6" w:rsidRDefault="00890CDD"/>
    <w:sectPr w:rsidR="00890CDD" w:rsidRPr="000A25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7220D"/>
    <w:multiLevelType w:val="multilevel"/>
    <w:tmpl w:val="F666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C6FFE"/>
    <w:multiLevelType w:val="hybridMultilevel"/>
    <w:tmpl w:val="53C8886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647A84"/>
    <w:multiLevelType w:val="hybridMultilevel"/>
    <w:tmpl w:val="C0923512"/>
    <w:lvl w:ilvl="0" w:tplc="B80045A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05B50"/>
    <w:multiLevelType w:val="multilevel"/>
    <w:tmpl w:val="F7C6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B17DCE"/>
    <w:multiLevelType w:val="hybridMultilevel"/>
    <w:tmpl w:val="16F29B5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47436F"/>
    <w:multiLevelType w:val="hybridMultilevel"/>
    <w:tmpl w:val="54B05E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953442">
    <w:abstractNumId w:val="3"/>
  </w:num>
  <w:num w:numId="2" w16cid:durableId="893737190">
    <w:abstractNumId w:val="1"/>
  </w:num>
  <w:num w:numId="3" w16cid:durableId="463624674">
    <w:abstractNumId w:val="5"/>
  </w:num>
  <w:num w:numId="4" w16cid:durableId="70320172">
    <w:abstractNumId w:val="4"/>
  </w:num>
  <w:num w:numId="5" w16cid:durableId="1550145873">
    <w:abstractNumId w:val="2"/>
  </w:num>
  <w:num w:numId="6" w16cid:durableId="123925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7AB"/>
    <w:rsid w:val="00057ABE"/>
    <w:rsid w:val="00092950"/>
    <w:rsid w:val="000A25C6"/>
    <w:rsid w:val="000B1436"/>
    <w:rsid w:val="00112165"/>
    <w:rsid w:val="0012569B"/>
    <w:rsid w:val="001364D5"/>
    <w:rsid w:val="00137494"/>
    <w:rsid w:val="00140E4A"/>
    <w:rsid w:val="00173226"/>
    <w:rsid w:val="00187BBB"/>
    <w:rsid w:val="002345DD"/>
    <w:rsid w:val="00253109"/>
    <w:rsid w:val="00317325"/>
    <w:rsid w:val="00361AFB"/>
    <w:rsid w:val="004057FF"/>
    <w:rsid w:val="00444D56"/>
    <w:rsid w:val="00445381"/>
    <w:rsid w:val="00455704"/>
    <w:rsid w:val="005035B2"/>
    <w:rsid w:val="005237D8"/>
    <w:rsid w:val="00594485"/>
    <w:rsid w:val="00636F88"/>
    <w:rsid w:val="00724FAE"/>
    <w:rsid w:val="00744F4C"/>
    <w:rsid w:val="00750B0A"/>
    <w:rsid w:val="007877FA"/>
    <w:rsid w:val="00832901"/>
    <w:rsid w:val="00855E6B"/>
    <w:rsid w:val="00890CDD"/>
    <w:rsid w:val="008A1FD4"/>
    <w:rsid w:val="008C06C7"/>
    <w:rsid w:val="009304C8"/>
    <w:rsid w:val="009467AB"/>
    <w:rsid w:val="00953E19"/>
    <w:rsid w:val="0096666C"/>
    <w:rsid w:val="009673F6"/>
    <w:rsid w:val="00984AD5"/>
    <w:rsid w:val="0099203F"/>
    <w:rsid w:val="009A4BBA"/>
    <w:rsid w:val="009B2CBA"/>
    <w:rsid w:val="009C75C7"/>
    <w:rsid w:val="00A14F10"/>
    <w:rsid w:val="00A42A28"/>
    <w:rsid w:val="00AB6A20"/>
    <w:rsid w:val="00AF0C74"/>
    <w:rsid w:val="00B344DA"/>
    <w:rsid w:val="00B34C2F"/>
    <w:rsid w:val="00C06051"/>
    <w:rsid w:val="00C645BB"/>
    <w:rsid w:val="00C80502"/>
    <w:rsid w:val="00CA4CFB"/>
    <w:rsid w:val="00D01504"/>
    <w:rsid w:val="00D11E2E"/>
    <w:rsid w:val="00E47695"/>
    <w:rsid w:val="00E612FB"/>
    <w:rsid w:val="00E71F3E"/>
    <w:rsid w:val="00E80BA7"/>
    <w:rsid w:val="00E9683D"/>
    <w:rsid w:val="00EA6A48"/>
    <w:rsid w:val="00ED10D9"/>
    <w:rsid w:val="00FA7442"/>
    <w:rsid w:val="00FB3A10"/>
    <w:rsid w:val="0A895634"/>
    <w:rsid w:val="31037974"/>
    <w:rsid w:val="49C3A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EB55"/>
  <w15:chartTrackingRefBased/>
  <w15:docId w15:val="{28191683-811C-4F8A-A1F2-F06E9774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94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9467AB"/>
  </w:style>
  <w:style w:type="paragraph" w:styleId="Listeafsnit">
    <w:name w:val="List Paragraph"/>
    <w:basedOn w:val="Normal"/>
    <w:uiPriority w:val="34"/>
    <w:qFormat/>
    <w:rsid w:val="00984AD5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612F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612F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612F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612F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612FB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0E4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0E4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08341755914FB2524EC801CAABAD" ma:contentTypeVersion="12" ma:contentTypeDescription="Create a new document." ma:contentTypeScope="" ma:versionID="981bd52c9a1292a24bb1d2920890324a">
  <xsd:schema xmlns:xsd="http://www.w3.org/2001/XMLSchema" xmlns:xs="http://www.w3.org/2001/XMLSchema" xmlns:p="http://schemas.microsoft.com/office/2006/metadata/properties" xmlns:ns2="dc93761f-51ef-4530-9f5e-6cc801282091" xmlns:ns3="658e924a-6452-4f30-ad3a-cb624d28adc8" targetNamespace="http://schemas.microsoft.com/office/2006/metadata/properties" ma:root="true" ma:fieldsID="8c7035017b08a4e0ffda698310ab6294" ns2:_="" ns3:_="">
    <xsd:import namespace="dc93761f-51ef-4530-9f5e-6cc801282091"/>
    <xsd:import namespace="658e924a-6452-4f30-ad3a-cb624d28a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3761f-51ef-4530-9f5e-6cc801282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e924a-6452-4f30-ad3a-cb624d28ad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194CF9-C3FD-400E-B28A-1F8B789A3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3761f-51ef-4530-9f5e-6cc801282091"/>
    <ds:schemaRef ds:uri="658e924a-6452-4f30-ad3a-cb624d28a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40FF0-84D9-4F82-8531-13CF60A30B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605340-7F03-4211-8D77-9145B81590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Hollemann Pedersen</dc:creator>
  <cp:keywords/>
  <dc:description/>
  <cp:lastModifiedBy>Birgitte Harbo</cp:lastModifiedBy>
  <cp:revision>50</cp:revision>
  <dcterms:created xsi:type="dcterms:W3CDTF">2021-10-15T07:57:00Z</dcterms:created>
  <dcterms:modified xsi:type="dcterms:W3CDTF">2022-11-28T15:35:00Z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0x010100D70808341755914FB2524EC801CAABAD</vt:lpwstr>
  </property>
</Properties>
</file>