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E2F6E" w14:textId="77777777" w:rsidR="00A74234" w:rsidRPr="00A74234" w:rsidRDefault="00A74234" w:rsidP="001F1DCB">
      <w:pPr>
        <w:rPr>
          <w:b/>
          <w:sz w:val="28"/>
          <w:szCs w:val="28"/>
        </w:rPr>
      </w:pPr>
      <w:r w:rsidRPr="00A74234">
        <w:rPr>
          <w:b/>
          <w:sz w:val="28"/>
          <w:szCs w:val="28"/>
        </w:rPr>
        <w:t>Kontraktudkast for klyngekoordinator</w:t>
      </w:r>
      <w:r w:rsidR="008C7EA2">
        <w:rPr>
          <w:b/>
          <w:sz w:val="28"/>
          <w:szCs w:val="28"/>
        </w:rPr>
        <w:t>, bestyrelsesmedlemmer</w:t>
      </w:r>
      <w:r w:rsidRPr="00A74234">
        <w:rPr>
          <w:b/>
          <w:sz w:val="28"/>
          <w:szCs w:val="28"/>
        </w:rPr>
        <w:t xml:space="preserve"> og andre </w:t>
      </w:r>
    </w:p>
    <w:p w14:paraId="2D1E716B" w14:textId="77777777" w:rsidR="00E4251F" w:rsidRDefault="00E4251F" w:rsidP="001F1DCB">
      <w:pPr>
        <w:rPr>
          <w:b/>
        </w:rPr>
      </w:pPr>
      <w:r>
        <w:rPr>
          <w:b/>
        </w:rPr>
        <w:t xml:space="preserve"> </w:t>
      </w:r>
    </w:p>
    <w:p w14:paraId="03F1E347" w14:textId="77777777" w:rsidR="00A74234" w:rsidRPr="00E4251F" w:rsidRDefault="00E4251F" w:rsidP="001F1DCB">
      <w:pPr>
        <w:rPr>
          <w:b/>
        </w:rPr>
      </w:pPr>
      <w:r>
        <w:rPr>
          <w:b/>
        </w:rPr>
        <w:t xml:space="preserve">Vejledende bemærkninger: </w:t>
      </w:r>
    </w:p>
    <w:p w14:paraId="71A8C041" w14:textId="77777777" w:rsidR="001F1DCB" w:rsidRDefault="001F1DCB" w:rsidP="001F1DCB">
      <w:r>
        <w:t>Det anbefales</w:t>
      </w:r>
      <w:r w:rsidR="00A74234">
        <w:t>,</w:t>
      </w:r>
      <w:r>
        <w:t xml:space="preserve"> at kontrakter for modtagere af honorarer udformes, så det bliver tydeligt, at der er tale om en </w:t>
      </w:r>
      <w:r w:rsidR="00A74234">
        <w:t xml:space="preserve">midlertidig og </w:t>
      </w:r>
      <w:r>
        <w:t xml:space="preserve">afgrænset opgave (både tidsmæssigt og opgavemæssigt) og at honoraret er et </w:t>
      </w:r>
      <w:r>
        <w:rPr>
          <w:u w:val="single"/>
        </w:rPr>
        <w:t>fast</w:t>
      </w:r>
      <w:r>
        <w:t xml:space="preserve"> </w:t>
      </w:r>
      <w:r w:rsidR="008C7EA2">
        <w:t xml:space="preserve">personligt </w:t>
      </w:r>
      <w:r>
        <w:t>honorar, som udbetales efter en konkret aftale – eksempelvis årligt</w:t>
      </w:r>
      <w:r w:rsidR="00D870D9">
        <w:t>/halvårligt</w:t>
      </w:r>
      <w:r>
        <w:t xml:space="preserve">. </w:t>
      </w:r>
    </w:p>
    <w:p w14:paraId="71E476EB" w14:textId="77777777" w:rsidR="001F1DCB" w:rsidRDefault="001F1DCB" w:rsidP="001F1DCB"/>
    <w:p w14:paraId="64B31892" w14:textId="77777777" w:rsidR="001F1DCB" w:rsidRDefault="001F1DCB" w:rsidP="001F1DCB">
      <w:r>
        <w:t>Det anbefales</w:t>
      </w:r>
      <w:r w:rsidR="008E2897">
        <w:t>,</w:t>
      </w:r>
      <w:r>
        <w:t xml:space="preserve"> at opgaven beskrives overordnet og at det forventede timetal anslås</w:t>
      </w:r>
      <w:r w:rsidR="0092023F">
        <w:t xml:space="preserve"> </w:t>
      </w:r>
      <w:r w:rsidR="0092023F" w:rsidRPr="0092023F">
        <w:t>(tilret evt. kontraktudkastet så ”vurderes” omkring timeantal fjernes i teksten)</w:t>
      </w:r>
      <w:r w:rsidRPr="0092023F">
        <w:t>.</w:t>
      </w:r>
      <w:r>
        <w:t xml:space="preserve"> Kontrakten bør underskrives af en ”officiel” repræsentant for klyngen (udover klyngekoordinator selv, som i sin egen kontrakt er modtager af kontrakten</w:t>
      </w:r>
      <w:r w:rsidR="00A74234">
        <w:t>)</w:t>
      </w:r>
      <w:r>
        <w:t xml:space="preserve"> – det kan være af et valgt bestyrelsesmedlem eller </w:t>
      </w:r>
      <w:r w:rsidR="00A74234">
        <w:t>en kasserer.</w:t>
      </w:r>
      <w:r>
        <w:t xml:space="preserve"> </w:t>
      </w:r>
    </w:p>
    <w:p w14:paraId="45C274FA" w14:textId="77777777" w:rsidR="008C7EA2" w:rsidRDefault="008C7EA2" w:rsidP="001F1DCB"/>
    <w:p w14:paraId="500E6FCA" w14:textId="77777777" w:rsidR="008C7EA2" w:rsidRDefault="008C7EA2" w:rsidP="001F1DCB">
      <w:r>
        <w:t>Tilsvarende for kontrakter for honorering af bestyrelsesmedlemmer bør opgaven og det forventede timetal beskrives og kontrakten skal underskrives af både klyngekoordinator og bestyrelsesmedlemmet selv (modtager af kontrakten).</w:t>
      </w:r>
    </w:p>
    <w:p w14:paraId="54E37179" w14:textId="77777777" w:rsidR="008C7EA2" w:rsidRDefault="008C7EA2" w:rsidP="001F1DCB"/>
    <w:p w14:paraId="348507AC" w14:textId="77777777" w:rsidR="008C7EA2" w:rsidRDefault="008C7EA2" w:rsidP="001F1DCB">
      <w:r>
        <w:t xml:space="preserve">Som nævnt i vejledningsmaterialet er klyngearbejdet et nyt kapitel i kvalitetsarbejdet og det er vanskeligt initialt at vurdere omfanget af opgaver for både klyngekoordinator og bestyrelsesmedlemmer. Det anbefales derfor, at både klyngekoordinator og bestyrelsesmedlemmer mv. fører regnskab med deres opgaver og tilknyttede timeforbrug, så det bliver tydeligt for alle hvad de valgte repræsentanter bruger timer på. </w:t>
      </w:r>
    </w:p>
    <w:p w14:paraId="6E842DB8" w14:textId="77777777" w:rsidR="008C7EA2" w:rsidRDefault="008C7EA2" w:rsidP="001F1DCB"/>
    <w:p w14:paraId="5FDADCAF" w14:textId="77777777" w:rsidR="008C7EA2" w:rsidRDefault="008C7EA2" w:rsidP="001F1DCB">
      <w:r>
        <w:t xml:space="preserve">En sådan opgørelse er samtidig et godt afsæt for i givet fald at tilpasse det aftalte timetal, hvis der viser sig behov herfor. I udkast til kontrakter er i forlængelse heraf indskrevet muligheden for efterfølgende at tildele koordinator eller bestyrelse et ”ekstra” honorar, hvis eksempelvis opstartsarbejdet har været mere omfattende end først antaget, da kontrakten blev udarbejdet. </w:t>
      </w:r>
    </w:p>
    <w:p w14:paraId="6A5114B1" w14:textId="77777777" w:rsidR="008C7EA2" w:rsidRDefault="008C7EA2" w:rsidP="001F1DCB"/>
    <w:p w14:paraId="4393B274" w14:textId="77777777" w:rsidR="00EE1253" w:rsidRDefault="00EE1253" w:rsidP="001F1DCB">
      <w:pPr>
        <w:rPr>
          <w:b/>
        </w:rPr>
      </w:pPr>
      <w:r>
        <w:rPr>
          <w:b/>
        </w:rPr>
        <w:t xml:space="preserve">Forventet timetal for klyngekoordinator og bestyrelsesmedlemmer </w:t>
      </w:r>
    </w:p>
    <w:p w14:paraId="1431D20D" w14:textId="77777777" w:rsidR="00EE1253" w:rsidRPr="00EE1253" w:rsidRDefault="00EE1253" w:rsidP="001F1DCB">
      <w:pPr>
        <w:rPr>
          <w:b/>
        </w:rPr>
      </w:pPr>
    </w:p>
    <w:p w14:paraId="56540241" w14:textId="77777777" w:rsidR="002275BD" w:rsidRDefault="005F7767">
      <w:pPr>
        <w:spacing w:after="160" w:line="259" w:lineRule="auto"/>
      </w:pPr>
      <w:r>
        <w:t xml:space="preserve">Mange spørger til forventet timetal for klyngekoordinatorer og tilsvarende bestyrelsesmedlemmer. </w:t>
      </w:r>
      <w:r w:rsidR="00EE1253">
        <w:t xml:space="preserve">Her er beskrevet et skøn for et forventet </w:t>
      </w:r>
      <w:r>
        <w:t xml:space="preserve">timetal som </w:t>
      </w:r>
      <w:r w:rsidR="00EE1253">
        <w:t xml:space="preserve">afsæt for de første udgaver af </w:t>
      </w:r>
      <w:r>
        <w:t xml:space="preserve">kontrakter. Men </w:t>
      </w:r>
      <w:r w:rsidR="00EE1253">
        <w:t xml:space="preserve">en </w:t>
      </w:r>
      <w:r>
        <w:t xml:space="preserve">aftale om at koordinator og bestyrelsesmedlemmer løbende registrerer opgaver og timer </w:t>
      </w:r>
      <w:r w:rsidR="00EE1253">
        <w:t xml:space="preserve">vil </w:t>
      </w:r>
      <w:r>
        <w:t xml:space="preserve">indebære at alle </w:t>
      </w:r>
      <w:r w:rsidR="00EE1253">
        <w:t xml:space="preserve">i klyngearbejdet </w:t>
      </w:r>
      <w:r>
        <w:t xml:space="preserve">bliver klogere undervejs </w:t>
      </w:r>
      <w:r w:rsidR="00EE1253">
        <w:t xml:space="preserve">på indholdet af klyngearbejdet </w:t>
      </w:r>
      <w:r>
        <w:t>og at kontrakter kan tilpasses hertil.</w:t>
      </w:r>
    </w:p>
    <w:p w14:paraId="6FE76707" w14:textId="77777777" w:rsidR="00EE1253" w:rsidRDefault="005F7767">
      <w:pPr>
        <w:spacing w:after="160" w:line="259" w:lineRule="auto"/>
      </w:pPr>
      <w:r>
        <w:t xml:space="preserve">For klyngekoordinator må der forventes et tidsforbrug på 10-15 timer til formel oprettelse og registrering af klyngen i opstartsåret. Herefter afhænger timetallet af det forventede antal klyngemøder og den mødeforberedelse, som koordinator skal lave forinden. Hertil kommer møder med en eventuel klyngebestyrelse </w:t>
      </w:r>
      <w:r w:rsidR="00EE1253">
        <w:t xml:space="preserve">og </w:t>
      </w:r>
      <w:r>
        <w:t>med samarbejdspartnere. Det må nok forventes, at</w:t>
      </w:r>
      <w:r w:rsidR="00EE1253">
        <w:t xml:space="preserve"> klyngekoordinator som minimum skal bruge ml. 2-4 timer forud for hvert klyngemøde, et antal timer til forberedelse af be</w:t>
      </w:r>
      <w:r w:rsidR="00F33B4C">
        <w:t>st</w:t>
      </w:r>
      <w:r w:rsidR="00EE1253">
        <w:t>yrelsesmøder og 10-15 timer årligt på samarbejdspartnere.</w:t>
      </w:r>
    </w:p>
    <w:p w14:paraId="1B687B92" w14:textId="77777777" w:rsidR="005F7767" w:rsidRDefault="00EE1253">
      <w:pPr>
        <w:spacing w:after="160" w:line="259" w:lineRule="auto"/>
      </w:pPr>
      <w:r>
        <w:t>For bestyrelsesmedlemmer afhænger timetallet naturligt af antal møder og af de opgaver man er tillagt, herunder sparring med klyngekoordinator, evt. ansvar for budget og regnskab etc. Omkring 2 timers forberedelse per bestyrelsesmøde kan være et udgangspunkt</w:t>
      </w:r>
      <w:r w:rsidR="00F33B4C">
        <w:t>, som så efterfølgende kan justeres</w:t>
      </w:r>
      <w:r>
        <w:t xml:space="preserve">. </w:t>
      </w:r>
    </w:p>
    <w:p w14:paraId="1259459E" w14:textId="77777777" w:rsidR="001F1DCB" w:rsidRDefault="001F1DCB" w:rsidP="001F1DCB"/>
    <w:p w14:paraId="05D06D02" w14:textId="77777777" w:rsidR="001F1DCB" w:rsidRDefault="0092023F" w:rsidP="001F1DCB">
      <w:r>
        <w:rPr>
          <w:b/>
        </w:rPr>
        <w:t xml:space="preserve">Forslag til kontraktudkast: </w:t>
      </w:r>
    </w:p>
    <w:p w14:paraId="27F29874" w14:textId="77777777" w:rsidR="0006733D" w:rsidRDefault="0006733D" w:rsidP="001F1DCB"/>
    <w:p w14:paraId="20CF72DC" w14:textId="77777777" w:rsidR="0092023F" w:rsidRDefault="0092023F" w:rsidP="001F1DCB">
      <w:r>
        <w:t>På næste side gengives et udkast til en kontrakt for henholdsvis klyngekoordinator og bestyrelsesmedlemmer. Udkastet er et afsæt, som I kan tilpasse til jeres konkrete aftaler og behov.</w:t>
      </w:r>
    </w:p>
    <w:p w14:paraId="517617CB" w14:textId="77777777" w:rsidR="0006733D" w:rsidRDefault="0006733D" w:rsidP="001F1DCB">
      <w:pPr>
        <w:rPr>
          <w:b/>
          <w:i/>
          <w:sz w:val="28"/>
          <w:szCs w:val="28"/>
        </w:rPr>
      </w:pPr>
    </w:p>
    <w:p w14:paraId="3A7BB797" w14:textId="77777777" w:rsidR="008C7EA2" w:rsidRDefault="008C7EA2">
      <w:pPr>
        <w:spacing w:after="160" w:line="259" w:lineRule="auto"/>
        <w:rPr>
          <w:b/>
          <w:i/>
          <w:sz w:val="28"/>
          <w:szCs w:val="28"/>
        </w:rPr>
      </w:pPr>
      <w:r>
        <w:rPr>
          <w:b/>
          <w:i/>
          <w:sz w:val="28"/>
          <w:szCs w:val="28"/>
        </w:rPr>
        <w:br w:type="page"/>
      </w:r>
    </w:p>
    <w:p w14:paraId="373EE476" w14:textId="77777777" w:rsidR="0006733D" w:rsidRPr="0006733D" w:rsidRDefault="0006733D" w:rsidP="001F1DCB">
      <w:pPr>
        <w:rPr>
          <w:b/>
          <w:i/>
          <w:sz w:val="28"/>
          <w:szCs w:val="28"/>
        </w:rPr>
      </w:pPr>
      <w:r w:rsidRPr="0006733D">
        <w:rPr>
          <w:b/>
          <w:i/>
          <w:sz w:val="28"/>
          <w:szCs w:val="28"/>
        </w:rPr>
        <w:lastRenderedPageBreak/>
        <w:t>Kontrakt for klyngekoordinator</w:t>
      </w:r>
    </w:p>
    <w:p w14:paraId="02CF5D16" w14:textId="77777777" w:rsidR="0006733D" w:rsidRPr="0006733D" w:rsidRDefault="0006733D" w:rsidP="001F1DCB">
      <w:pPr>
        <w:rPr>
          <w:i/>
          <w:sz w:val="28"/>
          <w:szCs w:val="28"/>
        </w:rPr>
      </w:pPr>
    </w:p>
    <w:p w14:paraId="6832BCC7" w14:textId="77777777" w:rsidR="0006733D" w:rsidRPr="0092023F" w:rsidRDefault="0006733D" w:rsidP="001F1DCB">
      <w:pPr>
        <w:rPr>
          <w:b/>
        </w:rPr>
      </w:pPr>
      <w:r>
        <w:tab/>
      </w:r>
      <w:r>
        <w:tab/>
      </w:r>
      <w:r>
        <w:tab/>
      </w:r>
      <w:r>
        <w:tab/>
      </w:r>
      <w:r>
        <w:tab/>
      </w:r>
      <w:r>
        <w:tab/>
      </w:r>
      <w:r w:rsidRPr="0092023F">
        <w:t>Dato ….</w:t>
      </w:r>
      <w:r w:rsidRPr="0092023F">
        <w:rPr>
          <w:b/>
        </w:rPr>
        <w:t>.</w:t>
      </w:r>
    </w:p>
    <w:p w14:paraId="7D810970" w14:textId="77777777" w:rsidR="001F1DCB" w:rsidRPr="0092023F" w:rsidRDefault="001F1DCB" w:rsidP="001F1DCB">
      <w:pPr>
        <w:rPr>
          <w:b/>
          <w:bCs/>
        </w:rPr>
      </w:pPr>
    </w:p>
    <w:p w14:paraId="5A541B27" w14:textId="77777777" w:rsidR="001F1DCB" w:rsidRPr="0092023F" w:rsidRDefault="001F1DCB" w:rsidP="001F1DCB">
      <w:pPr>
        <w:rPr>
          <w:bCs/>
        </w:rPr>
      </w:pPr>
      <w:r w:rsidRPr="0092023F">
        <w:rPr>
          <w:bCs/>
          <w:iCs/>
        </w:rPr>
        <w:t xml:space="preserve">Det aftales hermed </w:t>
      </w:r>
      <w:r w:rsidR="0092023F">
        <w:rPr>
          <w:bCs/>
          <w:iCs/>
        </w:rPr>
        <w:t>at (</w:t>
      </w:r>
      <w:r w:rsidRPr="0092023F">
        <w:rPr>
          <w:bCs/>
          <w:iCs/>
        </w:rPr>
        <w:t xml:space="preserve"> </w:t>
      </w:r>
      <w:r w:rsidR="00A74234" w:rsidRPr="0092023F">
        <w:rPr>
          <w:bCs/>
          <w:i/>
          <w:iCs/>
        </w:rPr>
        <w:t xml:space="preserve">navn </w:t>
      </w:r>
      <w:r w:rsidR="0092023F">
        <w:rPr>
          <w:bCs/>
          <w:i/>
          <w:iCs/>
        </w:rPr>
        <w:t xml:space="preserve">på klyngekoordinator) </w:t>
      </w:r>
      <w:r w:rsidRPr="0092023F">
        <w:rPr>
          <w:bCs/>
          <w:iCs/>
        </w:rPr>
        <w:t>varetager opgaven som klyngekoordinator for ”</w:t>
      </w:r>
      <w:r w:rsidR="0092023F">
        <w:rPr>
          <w:bCs/>
          <w:iCs/>
        </w:rPr>
        <w:t>?</w:t>
      </w:r>
      <w:r w:rsidRPr="0092023F">
        <w:rPr>
          <w:bCs/>
          <w:iCs/>
        </w:rPr>
        <w:t>….klyngen” med virkning fra …..</w:t>
      </w:r>
      <w:r w:rsidR="00A74234" w:rsidRPr="0092023F">
        <w:rPr>
          <w:bCs/>
          <w:iCs/>
        </w:rPr>
        <w:t>dato</w:t>
      </w:r>
      <w:r w:rsidRPr="0092023F">
        <w:rPr>
          <w:bCs/>
        </w:rPr>
        <w:t xml:space="preserve"> </w:t>
      </w:r>
      <w:r w:rsidR="002275BD" w:rsidRPr="0092023F">
        <w:rPr>
          <w:bCs/>
        </w:rPr>
        <w:t xml:space="preserve">( og eventuelt </w:t>
      </w:r>
      <w:r w:rsidRPr="0092023F">
        <w:rPr>
          <w:bCs/>
        </w:rPr>
        <w:t xml:space="preserve"> til ….</w:t>
      </w:r>
      <w:r w:rsidR="00A74234" w:rsidRPr="0092023F">
        <w:rPr>
          <w:bCs/>
        </w:rPr>
        <w:t>dato</w:t>
      </w:r>
      <w:r w:rsidRPr="0092023F">
        <w:rPr>
          <w:bCs/>
        </w:rPr>
        <w:t>….</w:t>
      </w:r>
      <w:r w:rsidR="002275BD" w:rsidRPr="0092023F">
        <w:rPr>
          <w:bCs/>
        </w:rPr>
        <w:t>)</w:t>
      </w:r>
    </w:p>
    <w:p w14:paraId="67A27E9B" w14:textId="77777777" w:rsidR="001F1DCB" w:rsidRPr="0092023F" w:rsidRDefault="001F1DCB" w:rsidP="001F1DCB">
      <w:pPr>
        <w:rPr>
          <w:bCs/>
        </w:rPr>
      </w:pPr>
    </w:p>
    <w:p w14:paraId="5FDFFF89" w14:textId="77777777" w:rsidR="001F1DCB" w:rsidRPr="002275BD" w:rsidRDefault="001F1DCB" w:rsidP="001F1DCB">
      <w:pPr>
        <w:rPr>
          <w:bCs/>
        </w:rPr>
      </w:pPr>
      <w:r w:rsidRPr="002275BD">
        <w:rPr>
          <w:bCs/>
        </w:rPr>
        <w:t xml:space="preserve">Opgaverne som klyngekoordinator består i ansvar for at organisere </w:t>
      </w:r>
      <w:r w:rsidR="006B4062" w:rsidRPr="002275BD">
        <w:rPr>
          <w:bCs/>
          <w:i/>
        </w:rPr>
        <w:t>(</w:t>
      </w:r>
      <w:r w:rsidRPr="002275BD">
        <w:rPr>
          <w:bCs/>
          <w:i/>
        </w:rPr>
        <w:t>2/4</w:t>
      </w:r>
      <w:r w:rsidRPr="002275BD">
        <w:rPr>
          <w:bCs/>
        </w:rPr>
        <w:t xml:space="preserve"> </w:t>
      </w:r>
      <w:r w:rsidR="006B4062" w:rsidRPr="002275BD">
        <w:rPr>
          <w:bCs/>
          <w:i/>
        </w:rPr>
        <w:t xml:space="preserve">?) </w:t>
      </w:r>
      <w:r w:rsidRPr="002275BD">
        <w:rPr>
          <w:bCs/>
        </w:rPr>
        <w:t xml:space="preserve"> årlige klyngemøder, at sørge for at klyngens medlemmer indkaldes til møderne, at der udsendes mødemateriale og at facilitere drøftelserne på klyngemøderne samt </w:t>
      </w:r>
      <w:r w:rsidR="00A74234" w:rsidRPr="002275BD">
        <w:rPr>
          <w:bCs/>
        </w:rPr>
        <w:t>forestå</w:t>
      </w:r>
      <w:r w:rsidR="0092023F">
        <w:rPr>
          <w:bCs/>
        </w:rPr>
        <w:t xml:space="preserve"> konkret </w:t>
      </w:r>
      <w:r w:rsidRPr="002275BD">
        <w:rPr>
          <w:bCs/>
        </w:rPr>
        <w:t>op</w:t>
      </w:r>
      <w:r w:rsidR="0092023F">
        <w:rPr>
          <w:bCs/>
        </w:rPr>
        <w:t>samling</w:t>
      </w:r>
      <w:r w:rsidRPr="002275BD">
        <w:rPr>
          <w:bCs/>
        </w:rPr>
        <w:t xml:space="preserve"> på klyngemøderne. Klyngekoordinator sikrer </w:t>
      </w:r>
      <w:r w:rsidR="0092023F">
        <w:rPr>
          <w:bCs/>
        </w:rPr>
        <w:t xml:space="preserve">herudover generel </w:t>
      </w:r>
      <w:r w:rsidRPr="002275BD">
        <w:rPr>
          <w:bCs/>
        </w:rPr>
        <w:t>op</w:t>
      </w:r>
      <w:r w:rsidR="0092023F">
        <w:rPr>
          <w:bCs/>
        </w:rPr>
        <w:t>følgning</w:t>
      </w:r>
      <w:r w:rsidRPr="002275BD">
        <w:rPr>
          <w:bCs/>
        </w:rPr>
        <w:t xml:space="preserve"> på </w:t>
      </w:r>
      <w:r w:rsidR="0092023F">
        <w:rPr>
          <w:bCs/>
        </w:rPr>
        <w:t>emner og problemstillinger rejst på klynge</w:t>
      </w:r>
      <w:r w:rsidRPr="002275BD">
        <w:rPr>
          <w:bCs/>
        </w:rPr>
        <w:t>møder og</w:t>
      </w:r>
      <w:r w:rsidR="00A74234" w:rsidRPr="002275BD">
        <w:rPr>
          <w:bCs/>
        </w:rPr>
        <w:t xml:space="preserve"> repræsenterer klyngen i forhold til kontakt og samarbejde med de øvrige sundhedsaktører</w:t>
      </w:r>
      <w:r w:rsidRPr="002275BD">
        <w:rPr>
          <w:bCs/>
        </w:rPr>
        <w:t>.</w:t>
      </w:r>
      <w:r w:rsidR="006B4062" w:rsidRPr="002275BD">
        <w:rPr>
          <w:bCs/>
        </w:rPr>
        <w:t xml:space="preserve"> I opstartsåret for klyngen varetager klyngekoordinator også opgaven med at oprette og registrere klyngen i de officielle systemer.</w:t>
      </w:r>
    </w:p>
    <w:p w14:paraId="2F5B14F2" w14:textId="77777777" w:rsidR="001F1DCB" w:rsidRPr="002275BD" w:rsidRDefault="001F1DCB" w:rsidP="001F1DCB">
      <w:pPr>
        <w:rPr>
          <w:bCs/>
        </w:rPr>
      </w:pPr>
    </w:p>
    <w:p w14:paraId="543F4A26" w14:textId="77777777" w:rsidR="006B4062" w:rsidRPr="002275BD" w:rsidRDefault="001F1DCB" w:rsidP="001F1DCB">
      <w:pPr>
        <w:rPr>
          <w:bCs/>
        </w:rPr>
      </w:pPr>
      <w:r w:rsidRPr="002275BD">
        <w:rPr>
          <w:bCs/>
        </w:rPr>
        <w:t>Arbej</w:t>
      </w:r>
      <w:r w:rsidR="006B4062" w:rsidRPr="002275BD">
        <w:rPr>
          <w:bCs/>
        </w:rPr>
        <w:t>det som klyngekoordinator vurderes</w:t>
      </w:r>
      <w:r w:rsidRPr="002275BD">
        <w:rPr>
          <w:bCs/>
        </w:rPr>
        <w:t xml:space="preserve"> at indebære ……</w:t>
      </w:r>
      <w:r w:rsidR="006B4062" w:rsidRPr="002275BD">
        <w:rPr>
          <w:bCs/>
          <w:i/>
        </w:rPr>
        <w:t xml:space="preserve">( </w:t>
      </w:r>
      <w:r w:rsidRPr="002275BD">
        <w:rPr>
          <w:bCs/>
          <w:i/>
        </w:rPr>
        <w:t>X</w:t>
      </w:r>
      <w:r w:rsidR="006B4062" w:rsidRPr="002275BD">
        <w:rPr>
          <w:bCs/>
          <w:i/>
        </w:rPr>
        <w:t xml:space="preserve">?) </w:t>
      </w:r>
      <w:r w:rsidRPr="002275BD">
        <w:rPr>
          <w:bCs/>
        </w:rPr>
        <w:t xml:space="preserve"> timer månedligt a </w:t>
      </w:r>
      <w:r w:rsidR="006B4062" w:rsidRPr="002275BD">
        <w:rPr>
          <w:bCs/>
        </w:rPr>
        <w:t>(</w:t>
      </w:r>
      <w:r w:rsidRPr="002275BD">
        <w:rPr>
          <w:bCs/>
          <w:i/>
        </w:rPr>
        <w:t>X</w:t>
      </w:r>
      <w:r w:rsidR="006B4062" w:rsidRPr="002275BD">
        <w:rPr>
          <w:bCs/>
          <w:i/>
        </w:rPr>
        <w:t xml:space="preserve">?) </w:t>
      </w:r>
      <w:r w:rsidRPr="002275BD">
        <w:rPr>
          <w:bCs/>
          <w:i/>
        </w:rPr>
        <w:t xml:space="preserve"> </w:t>
      </w:r>
      <w:r w:rsidRPr="002275BD">
        <w:rPr>
          <w:bCs/>
        </w:rPr>
        <w:t xml:space="preserve">kr. pr. time svarende til et fast honorar på </w:t>
      </w:r>
      <w:r w:rsidR="006B4062" w:rsidRPr="002275BD">
        <w:rPr>
          <w:bCs/>
          <w:i/>
        </w:rPr>
        <w:t xml:space="preserve">( X) </w:t>
      </w:r>
      <w:r w:rsidRPr="002275BD">
        <w:rPr>
          <w:bCs/>
        </w:rPr>
        <w:t xml:space="preserve">kr. om året. Hertil kommer anslået </w:t>
      </w:r>
      <w:r w:rsidR="00A74234" w:rsidRPr="002275BD">
        <w:rPr>
          <w:bCs/>
        </w:rPr>
        <w:t xml:space="preserve">X </w:t>
      </w:r>
      <w:r w:rsidRPr="002275BD">
        <w:rPr>
          <w:bCs/>
        </w:rPr>
        <w:t>timers arbejde årligt til kontaktarbejde med kommuner, sygehuse mv.</w:t>
      </w:r>
    </w:p>
    <w:p w14:paraId="1B0C8386" w14:textId="77777777" w:rsidR="006B4062" w:rsidRPr="002275BD" w:rsidRDefault="006B4062" w:rsidP="001F1DCB">
      <w:pPr>
        <w:rPr>
          <w:bCs/>
        </w:rPr>
      </w:pPr>
    </w:p>
    <w:p w14:paraId="4A1E7EDA" w14:textId="77777777" w:rsidR="001F1DCB" w:rsidRPr="002275BD" w:rsidRDefault="006B4062" w:rsidP="001F1DCB">
      <w:pPr>
        <w:rPr>
          <w:bCs/>
          <w:i/>
        </w:rPr>
      </w:pPr>
      <w:r w:rsidRPr="002275BD">
        <w:rPr>
          <w:bCs/>
        </w:rPr>
        <w:t xml:space="preserve">I opstartsåret for klyngen aflønnes klyngekoordinator herudover </w:t>
      </w:r>
      <w:r w:rsidR="002275BD" w:rsidRPr="002275BD">
        <w:rPr>
          <w:bCs/>
        </w:rPr>
        <w:t xml:space="preserve">særskilt </w:t>
      </w:r>
      <w:r w:rsidRPr="002275BD">
        <w:rPr>
          <w:bCs/>
        </w:rPr>
        <w:t xml:space="preserve">for opgaven med at oprette og registrere klyngen i de officielle systemer. Denne opgave vurderes til at udgøre </w:t>
      </w:r>
      <w:r w:rsidRPr="002275BD">
        <w:rPr>
          <w:bCs/>
          <w:i/>
        </w:rPr>
        <w:t xml:space="preserve">(X ? ) </w:t>
      </w:r>
      <w:r w:rsidR="002275BD" w:rsidRPr="002275BD">
        <w:rPr>
          <w:bCs/>
        </w:rPr>
        <w:t>timer</w:t>
      </w:r>
      <w:r w:rsidRPr="002275BD">
        <w:rPr>
          <w:bCs/>
        </w:rPr>
        <w:t xml:space="preserve">, som honoreres særskilt </w:t>
      </w:r>
      <w:r w:rsidR="002275BD" w:rsidRPr="002275BD">
        <w:rPr>
          <w:bCs/>
        </w:rPr>
        <w:t>i opstartsåret sammen med</w:t>
      </w:r>
      <w:r w:rsidRPr="002275BD">
        <w:rPr>
          <w:bCs/>
        </w:rPr>
        <w:t xml:space="preserve"> det oven</w:t>
      </w:r>
      <w:r w:rsidR="002275BD" w:rsidRPr="002275BD">
        <w:rPr>
          <w:bCs/>
        </w:rPr>
        <w:t>for</w:t>
      </w:r>
      <w:r w:rsidRPr="002275BD">
        <w:rPr>
          <w:bCs/>
        </w:rPr>
        <w:t xml:space="preserve"> fastsatte årlige honorar for klyngeko</w:t>
      </w:r>
      <w:r w:rsidR="002275BD" w:rsidRPr="002275BD">
        <w:rPr>
          <w:bCs/>
        </w:rPr>
        <w:t>o</w:t>
      </w:r>
      <w:r w:rsidRPr="002275BD">
        <w:rPr>
          <w:bCs/>
        </w:rPr>
        <w:t>rdinator</w:t>
      </w:r>
      <w:r w:rsidRPr="002275BD">
        <w:rPr>
          <w:bCs/>
          <w:i/>
        </w:rPr>
        <w:t xml:space="preserve"> </w:t>
      </w:r>
    </w:p>
    <w:p w14:paraId="0EF53C80" w14:textId="77777777" w:rsidR="001F1DCB" w:rsidRPr="002275BD" w:rsidRDefault="001F1DCB" w:rsidP="001F1DCB">
      <w:pPr>
        <w:rPr>
          <w:bCs/>
        </w:rPr>
      </w:pPr>
    </w:p>
    <w:p w14:paraId="711EC307" w14:textId="77777777" w:rsidR="001F1DCB" w:rsidRPr="002275BD" w:rsidRDefault="001F1DCB" w:rsidP="001F1DCB">
      <w:pPr>
        <w:rPr>
          <w:bCs/>
        </w:rPr>
      </w:pPr>
      <w:r w:rsidRPr="002275BD">
        <w:rPr>
          <w:bCs/>
        </w:rPr>
        <w:t xml:space="preserve">Klyngekoordinators honorar udgør således </w:t>
      </w:r>
      <w:r w:rsidR="006B4062" w:rsidRPr="002275BD">
        <w:rPr>
          <w:bCs/>
        </w:rPr>
        <w:t xml:space="preserve">årligt </w:t>
      </w:r>
      <w:r w:rsidR="006B4062" w:rsidRPr="002275BD">
        <w:rPr>
          <w:bCs/>
          <w:i/>
        </w:rPr>
        <w:t xml:space="preserve">(X?) </w:t>
      </w:r>
      <w:r w:rsidR="006B4062" w:rsidRPr="002275BD">
        <w:rPr>
          <w:bCs/>
        </w:rPr>
        <w:t>kr.</w:t>
      </w:r>
    </w:p>
    <w:p w14:paraId="442CDD27" w14:textId="77777777" w:rsidR="006B4062" w:rsidRPr="002275BD" w:rsidRDefault="006B4062" w:rsidP="001F1DCB">
      <w:pPr>
        <w:rPr>
          <w:bCs/>
        </w:rPr>
      </w:pPr>
    </w:p>
    <w:p w14:paraId="082CF385" w14:textId="77777777" w:rsidR="006B4062" w:rsidRPr="002275BD" w:rsidRDefault="006B4062" w:rsidP="001F1DCB">
      <w:pPr>
        <w:rPr>
          <w:bCs/>
        </w:rPr>
      </w:pPr>
      <w:r w:rsidRPr="002275BD">
        <w:rPr>
          <w:bCs/>
        </w:rPr>
        <w:t xml:space="preserve">I opstartsåret tillægges yderligere </w:t>
      </w:r>
      <w:r w:rsidR="002275BD" w:rsidRPr="002275BD">
        <w:rPr>
          <w:bCs/>
        </w:rPr>
        <w:t xml:space="preserve">et enkeltstående </w:t>
      </w:r>
      <w:r w:rsidRPr="002275BD">
        <w:rPr>
          <w:bCs/>
        </w:rPr>
        <w:t xml:space="preserve">honorar på </w:t>
      </w:r>
      <w:r w:rsidRPr="002275BD">
        <w:rPr>
          <w:bCs/>
          <w:i/>
        </w:rPr>
        <w:t>( X</w:t>
      </w:r>
      <w:r w:rsidR="002275BD" w:rsidRPr="002275BD">
        <w:rPr>
          <w:bCs/>
          <w:i/>
        </w:rPr>
        <w:t xml:space="preserve"> ?</w:t>
      </w:r>
      <w:r w:rsidRPr="002275BD">
        <w:rPr>
          <w:bCs/>
          <w:i/>
        </w:rPr>
        <w:t xml:space="preserve">) </w:t>
      </w:r>
      <w:r w:rsidRPr="002275BD">
        <w:rPr>
          <w:bCs/>
        </w:rPr>
        <w:t>kr. for officiel registrering af klyngen</w:t>
      </w:r>
      <w:r w:rsidR="002275BD" w:rsidRPr="002275BD">
        <w:rPr>
          <w:bCs/>
        </w:rPr>
        <w:t>, som udbetales sammen med det fastsatte klyngehonorar.</w:t>
      </w:r>
    </w:p>
    <w:p w14:paraId="3F86DA55" w14:textId="77777777" w:rsidR="001F1DCB" w:rsidRPr="002275BD" w:rsidRDefault="001F1DCB" w:rsidP="001F1DCB">
      <w:pPr>
        <w:rPr>
          <w:bCs/>
        </w:rPr>
      </w:pPr>
    </w:p>
    <w:p w14:paraId="3372BE61" w14:textId="72E7C5F5" w:rsidR="002275BD" w:rsidRPr="002275BD" w:rsidRDefault="006B4062" w:rsidP="001F1DCB">
      <w:pPr>
        <w:rPr>
          <w:bCs/>
        </w:rPr>
      </w:pPr>
      <w:r w:rsidRPr="002275BD">
        <w:rPr>
          <w:bCs/>
        </w:rPr>
        <w:t xml:space="preserve">Da </w:t>
      </w:r>
      <w:r w:rsidR="002275BD" w:rsidRPr="002275BD">
        <w:rPr>
          <w:bCs/>
        </w:rPr>
        <w:t xml:space="preserve">opgaven som klyngekoordinator er ny og derfor vanskelig umiddelbart at vurdere omfanget af, </w:t>
      </w:r>
      <w:r w:rsidR="00E3199A" w:rsidRPr="002275BD">
        <w:rPr>
          <w:bCs/>
        </w:rPr>
        <w:t>a</w:t>
      </w:r>
      <w:r w:rsidR="00E3199A">
        <w:rPr>
          <w:bCs/>
        </w:rPr>
        <w:t xml:space="preserve">ftales </w:t>
      </w:r>
      <w:r w:rsidR="002275BD" w:rsidRPr="002275BD">
        <w:rPr>
          <w:bCs/>
        </w:rPr>
        <w:t>det, at klyngekoordinator fører regnskab med opgaver og dertil forbrugte timer. Hvis det ovenfor fastsatte honorar</w:t>
      </w:r>
      <w:r w:rsidR="00E3199A">
        <w:rPr>
          <w:bCs/>
        </w:rPr>
        <w:t xml:space="preserve"> efter X måneder</w:t>
      </w:r>
      <w:r w:rsidR="002275BD" w:rsidRPr="002275BD">
        <w:rPr>
          <w:bCs/>
        </w:rPr>
        <w:t xml:space="preserve"> viser sig at være fejlskønnet </w:t>
      </w:r>
      <w:r w:rsidR="00E3199A">
        <w:rPr>
          <w:bCs/>
        </w:rPr>
        <w:t xml:space="preserve">tages </w:t>
      </w:r>
      <w:r w:rsidR="002275BD" w:rsidRPr="002275BD">
        <w:rPr>
          <w:bCs/>
        </w:rPr>
        <w:t xml:space="preserve">kontrakten op til revision. </w:t>
      </w:r>
    </w:p>
    <w:p w14:paraId="53FE5E5D" w14:textId="77777777" w:rsidR="006B4062" w:rsidRPr="002275BD" w:rsidRDefault="006B4062" w:rsidP="001F1DCB">
      <w:pPr>
        <w:rPr>
          <w:bCs/>
        </w:rPr>
      </w:pPr>
      <w:r w:rsidRPr="002275BD">
        <w:rPr>
          <w:bCs/>
        </w:rPr>
        <w:t xml:space="preserve"> </w:t>
      </w:r>
    </w:p>
    <w:p w14:paraId="6076E86E" w14:textId="77777777" w:rsidR="001F1DCB" w:rsidRPr="002275BD" w:rsidRDefault="001F1DCB" w:rsidP="001F1DCB">
      <w:pPr>
        <w:rPr>
          <w:bCs/>
        </w:rPr>
      </w:pPr>
      <w:r w:rsidRPr="002275BD">
        <w:rPr>
          <w:bCs/>
        </w:rPr>
        <w:t>Honoraret er B-indkomst skattepligtigt for modtageren</w:t>
      </w:r>
      <w:r w:rsidR="00E3199A">
        <w:rPr>
          <w:bCs/>
        </w:rPr>
        <w:t>,</w:t>
      </w:r>
      <w:r w:rsidRPr="002275BD">
        <w:rPr>
          <w:bCs/>
        </w:rPr>
        <w:t xml:space="preserve"> og klyngen</w:t>
      </w:r>
      <w:r w:rsidR="00E3199A">
        <w:rPr>
          <w:bCs/>
        </w:rPr>
        <w:t xml:space="preserve"> ved X-person</w:t>
      </w:r>
      <w:r w:rsidRPr="002275BD">
        <w:rPr>
          <w:bCs/>
        </w:rPr>
        <w:t xml:space="preserve"> er ansvarlig for at indberette honoraret </w:t>
      </w:r>
      <w:r w:rsidR="00A74234" w:rsidRPr="002275BD">
        <w:rPr>
          <w:bCs/>
        </w:rPr>
        <w:t xml:space="preserve">som B-indkomst </w:t>
      </w:r>
      <w:r w:rsidRPr="002275BD">
        <w:rPr>
          <w:bCs/>
        </w:rPr>
        <w:t xml:space="preserve">til SKAT. </w:t>
      </w:r>
    </w:p>
    <w:p w14:paraId="4CBFAB36" w14:textId="77777777" w:rsidR="001F1DCB" w:rsidRDefault="001F1DCB" w:rsidP="001F1DCB">
      <w:pPr>
        <w:rPr>
          <w:b/>
          <w:bCs/>
        </w:rPr>
      </w:pPr>
    </w:p>
    <w:p w14:paraId="70181BFE" w14:textId="3F08BE7E" w:rsidR="00A74234" w:rsidRPr="002275BD" w:rsidRDefault="00A74234" w:rsidP="001F1DCB">
      <w:pPr>
        <w:rPr>
          <w:bCs/>
        </w:rPr>
      </w:pPr>
      <w:r w:rsidRPr="002275BD">
        <w:rPr>
          <w:bCs/>
        </w:rPr>
        <w:t xml:space="preserve">Klyngekoordinator </w:t>
      </w:r>
      <w:r w:rsidR="009978B3">
        <w:rPr>
          <w:bCs/>
        </w:rPr>
        <w:t>er valgt</w:t>
      </w:r>
      <w:r w:rsidRPr="002275BD">
        <w:rPr>
          <w:bCs/>
        </w:rPr>
        <w:t xml:space="preserve"> </w:t>
      </w:r>
      <w:r w:rsidR="009978B3">
        <w:rPr>
          <w:bCs/>
        </w:rPr>
        <w:t xml:space="preserve">på </w:t>
      </w:r>
      <w:r w:rsidRPr="002275BD">
        <w:rPr>
          <w:bCs/>
        </w:rPr>
        <w:t>en generalforsamling</w:t>
      </w:r>
      <w:r w:rsidR="009978B3">
        <w:rPr>
          <w:bCs/>
        </w:rPr>
        <w:t>.</w:t>
      </w:r>
      <w:r w:rsidRPr="002275BD">
        <w:rPr>
          <w:bCs/>
        </w:rPr>
        <w:t xml:space="preserve"> Hvis klyngekoordinator ønsker at stoppe på posten kan </w:t>
      </w:r>
      <w:r w:rsidR="009978B3">
        <w:rPr>
          <w:bCs/>
        </w:rPr>
        <w:t>denne</w:t>
      </w:r>
      <w:r w:rsidRPr="002275BD">
        <w:rPr>
          <w:bCs/>
        </w:rPr>
        <w:t xml:space="preserve"> meddele dette til bestyrelsen, som </w:t>
      </w:r>
      <w:r w:rsidR="009978B3">
        <w:rPr>
          <w:bCs/>
        </w:rPr>
        <w:t>midlertidigt kan konstituere en anden koordinator. Kontrakten ophører til den 1. i måneden efter klyngekoordinators opsigelse.</w:t>
      </w:r>
      <w:r w:rsidRPr="002275BD">
        <w:rPr>
          <w:bCs/>
        </w:rPr>
        <w:t xml:space="preserve"> Bestyrelsen kan midlertidigt konstituere en anden klyngekoordinator</w:t>
      </w:r>
    </w:p>
    <w:p w14:paraId="67F6D642" w14:textId="77777777" w:rsidR="001F1DCB" w:rsidRPr="002275BD" w:rsidRDefault="001F1DCB" w:rsidP="001F1DCB">
      <w:pPr>
        <w:rPr>
          <w:bCs/>
        </w:rPr>
      </w:pPr>
    </w:p>
    <w:p w14:paraId="03868CE7" w14:textId="77777777" w:rsidR="0006733D" w:rsidRPr="002275BD" w:rsidRDefault="0006733D" w:rsidP="001F1DCB">
      <w:pPr>
        <w:rPr>
          <w:bCs/>
        </w:rPr>
      </w:pPr>
    </w:p>
    <w:p w14:paraId="5BD8351C" w14:textId="77777777" w:rsidR="001F1DCB" w:rsidRPr="002275BD" w:rsidRDefault="001F1DCB" w:rsidP="001F1DCB">
      <w:pPr>
        <w:rPr>
          <w:bCs/>
        </w:rPr>
      </w:pPr>
      <w:r w:rsidRPr="002275BD">
        <w:rPr>
          <w:bCs/>
        </w:rPr>
        <w:t>Underskrift af kasserer/bestyrelsesmedlem etc.                              Underskrift af klyngekoordinator</w:t>
      </w:r>
    </w:p>
    <w:p w14:paraId="107A600C" w14:textId="77777777" w:rsidR="001F1DCB" w:rsidRPr="002275BD" w:rsidRDefault="001F1DCB" w:rsidP="001F1DCB"/>
    <w:p w14:paraId="41C35CEA" w14:textId="77777777" w:rsidR="008E2897" w:rsidRDefault="008E2897">
      <w:pPr>
        <w:spacing w:after="160" w:line="259" w:lineRule="auto"/>
      </w:pPr>
      <w:r>
        <w:br w:type="page"/>
      </w:r>
    </w:p>
    <w:p w14:paraId="7ED04B74" w14:textId="77777777" w:rsidR="008E2897" w:rsidRPr="0006733D" w:rsidRDefault="008E2897" w:rsidP="008E2897">
      <w:pPr>
        <w:rPr>
          <w:b/>
          <w:i/>
          <w:sz w:val="28"/>
          <w:szCs w:val="28"/>
        </w:rPr>
      </w:pPr>
      <w:r w:rsidRPr="0006733D">
        <w:rPr>
          <w:b/>
          <w:i/>
          <w:sz w:val="28"/>
          <w:szCs w:val="28"/>
        </w:rPr>
        <w:lastRenderedPageBreak/>
        <w:t>Kontrakt for klynge</w:t>
      </w:r>
      <w:r>
        <w:rPr>
          <w:b/>
          <w:i/>
          <w:sz w:val="28"/>
          <w:szCs w:val="28"/>
        </w:rPr>
        <w:t>bestyrelsesmedlem</w:t>
      </w:r>
    </w:p>
    <w:p w14:paraId="17EBA82A" w14:textId="77777777" w:rsidR="008E2897" w:rsidRPr="0006733D" w:rsidRDefault="008E2897" w:rsidP="008E2897">
      <w:pPr>
        <w:rPr>
          <w:i/>
          <w:sz w:val="28"/>
          <w:szCs w:val="28"/>
        </w:rPr>
      </w:pPr>
    </w:p>
    <w:p w14:paraId="469F1306" w14:textId="77777777" w:rsidR="008E2897" w:rsidRPr="0006733D" w:rsidRDefault="008E2897" w:rsidP="008E2897">
      <w:pPr>
        <w:rPr>
          <w:b/>
        </w:rPr>
      </w:pPr>
      <w:r>
        <w:tab/>
      </w:r>
      <w:r>
        <w:tab/>
      </w:r>
      <w:r>
        <w:tab/>
      </w:r>
      <w:r>
        <w:tab/>
      </w:r>
      <w:r>
        <w:tab/>
      </w:r>
      <w:r>
        <w:tab/>
      </w:r>
      <w:r w:rsidRPr="00634A22">
        <w:t xml:space="preserve">Dato </w:t>
      </w:r>
      <w:r w:rsidRPr="0006733D">
        <w:rPr>
          <w:b/>
          <w:i/>
        </w:rPr>
        <w:t>…</w:t>
      </w:r>
      <w:r>
        <w:rPr>
          <w:b/>
        </w:rPr>
        <w:t>..</w:t>
      </w:r>
    </w:p>
    <w:p w14:paraId="5FA996C2" w14:textId="77777777" w:rsidR="008E2897" w:rsidRPr="00634A22" w:rsidRDefault="008E2897" w:rsidP="008E2897">
      <w:pPr>
        <w:rPr>
          <w:bCs/>
          <w:i/>
        </w:rPr>
      </w:pPr>
    </w:p>
    <w:p w14:paraId="0809788E" w14:textId="77777777" w:rsidR="008E2897" w:rsidRPr="00634A22" w:rsidRDefault="008E2897" w:rsidP="008E2897">
      <w:pPr>
        <w:rPr>
          <w:bCs/>
        </w:rPr>
      </w:pPr>
      <w:r w:rsidRPr="00634A22">
        <w:rPr>
          <w:bCs/>
          <w:iCs/>
        </w:rPr>
        <w:t xml:space="preserve">Det aftales hermed </w:t>
      </w:r>
      <w:r w:rsidR="00634A22">
        <w:rPr>
          <w:bCs/>
          <w:iCs/>
        </w:rPr>
        <w:t>at (</w:t>
      </w:r>
      <w:r w:rsidR="00634A22">
        <w:rPr>
          <w:bCs/>
          <w:i/>
          <w:iCs/>
        </w:rPr>
        <w:t>n</w:t>
      </w:r>
      <w:r w:rsidRPr="00634A22">
        <w:rPr>
          <w:bCs/>
          <w:i/>
          <w:iCs/>
        </w:rPr>
        <w:t xml:space="preserve">avn </w:t>
      </w:r>
      <w:r w:rsidRPr="00634A22">
        <w:rPr>
          <w:bCs/>
          <w:i/>
        </w:rPr>
        <w:t xml:space="preserve"> </w:t>
      </w:r>
      <w:r w:rsidRPr="00634A22">
        <w:rPr>
          <w:bCs/>
          <w:iCs/>
        </w:rPr>
        <w:t>…… at hun/han varetager opgaven som medlem af bestyrelsen for ”….klyngen” med virkning fra …..dato</w:t>
      </w:r>
      <w:r w:rsidRPr="00634A22">
        <w:rPr>
          <w:bCs/>
        </w:rPr>
        <w:t xml:space="preserve"> ( og eventuelt  til ….dato….)</w:t>
      </w:r>
    </w:p>
    <w:p w14:paraId="6E629E86" w14:textId="77777777" w:rsidR="008E2897" w:rsidRPr="002275BD" w:rsidRDefault="008E2897" w:rsidP="008E2897">
      <w:pPr>
        <w:rPr>
          <w:bCs/>
        </w:rPr>
      </w:pPr>
    </w:p>
    <w:p w14:paraId="58686AB2" w14:textId="77777777" w:rsidR="008E2897" w:rsidRDefault="008E2897" w:rsidP="008E2897">
      <w:pPr>
        <w:rPr>
          <w:bCs/>
        </w:rPr>
      </w:pPr>
      <w:r w:rsidRPr="002275BD">
        <w:rPr>
          <w:bCs/>
        </w:rPr>
        <w:t xml:space="preserve">Opgaverne som </w:t>
      </w:r>
      <w:r>
        <w:rPr>
          <w:bCs/>
        </w:rPr>
        <w:t xml:space="preserve">medlem af klyngebestyrelsen </w:t>
      </w:r>
      <w:r w:rsidRPr="002275BD">
        <w:rPr>
          <w:bCs/>
        </w:rPr>
        <w:t xml:space="preserve">består i </w:t>
      </w:r>
      <w:r>
        <w:rPr>
          <w:bCs/>
        </w:rPr>
        <w:t>deltagelse i bestyrelsesarbejdet, herunder mødedeltagelse, forberedelse af generalforsamlinger, løbende sparring og støtte til klyngekoordinator mv.</w:t>
      </w:r>
    </w:p>
    <w:p w14:paraId="38D21DC9" w14:textId="77777777" w:rsidR="00467D08" w:rsidRDefault="00467D08" w:rsidP="008E2897">
      <w:pPr>
        <w:rPr>
          <w:bCs/>
        </w:rPr>
      </w:pPr>
    </w:p>
    <w:p w14:paraId="6FCD69CE" w14:textId="77777777" w:rsidR="008E2897" w:rsidRPr="002275BD" w:rsidRDefault="008E2897" w:rsidP="008E2897">
      <w:pPr>
        <w:rPr>
          <w:bCs/>
        </w:rPr>
      </w:pPr>
      <w:r w:rsidRPr="002275BD">
        <w:rPr>
          <w:bCs/>
        </w:rPr>
        <w:t xml:space="preserve">Arbejdet som </w:t>
      </w:r>
      <w:r w:rsidR="00467D08">
        <w:rPr>
          <w:bCs/>
        </w:rPr>
        <w:t xml:space="preserve">medlem af klyngebestyrelsen </w:t>
      </w:r>
      <w:r w:rsidRPr="002275BD">
        <w:rPr>
          <w:bCs/>
        </w:rPr>
        <w:t>vurderes at indebære ……</w:t>
      </w:r>
      <w:r w:rsidRPr="002275BD">
        <w:rPr>
          <w:bCs/>
          <w:i/>
        </w:rPr>
        <w:t xml:space="preserve">( X?) </w:t>
      </w:r>
      <w:r w:rsidRPr="002275BD">
        <w:rPr>
          <w:bCs/>
        </w:rPr>
        <w:t xml:space="preserve"> timer </w:t>
      </w:r>
      <w:r w:rsidR="00467D08">
        <w:rPr>
          <w:bCs/>
        </w:rPr>
        <w:t xml:space="preserve">årligt </w:t>
      </w:r>
      <w:r w:rsidRPr="002275BD">
        <w:rPr>
          <w:bCs/>
        </w:rPr>
        <w:t>a (</w:t>
      </w:r>
      <w:r w:rsidRPr="002275BD">
        <w:rPr>
          <w:bCs/>
          <w:i/>
        </w:rPr>
        <w:t xml:space="preserve">X?)  </w:t>
      </w:r>
      <w:r w:rsidRPr="002275BD">
        <w:rPr>
          <w:bCs/>
        </w:rPr>
        <w:t xml:space="preserve">kr. pr. time svarende til et fast honorar på </w:t>
      </w:r>
      <w:r w:rsidRPr="002275BD">
        <w:rPr>
          <w:bCs/>
          <w:i/>
        </w:rPr>
        <w:t>( X</w:t>
      </w:r>
      <w:r w:rsidR="00634A22">
        <w:rPr>
          <w:bCs/>
          <w:i/>
        </w:rPr>
        <w:t>?</w:t>
      </w:r>
      <w:r w:rsidRPr="002275BD">
        <w:rPr>
          <w:bCs/>
          <w:i/>
        </w:rPr>
        <w:t xml:space="preserve">) </w:t>
      </w:r>
      <w:r w:rsidR="00634A22">
        <w:rPr>
          <w:bCs/>
        </w:rPr>
        <w:t xml:space="preserve">kr. om året. </w:t>
      </w:r>
    </w:p>
    <w:p w14:paraId="3660F01C" w14:textId="77777777" w:rsidR="00467D08" w:rsidRDefault="00467D08" w:rsidP="00467D08">
      <w:pPr>
        <w:rPr>
          <w:bCs/>
        </w:rPr>
      </w:pPr>
    </w:p>
    <w:p w14:paraId="3FE827C8" w14:textId="77777777" w:rsidR="00467D08" w:rsidRPr="002275BD" w:rsidRDefault="00467D08" w:rsidP="00467D08">
      <w:pPr>
        <w:rPr>
          <w:bCs/>
        </w:rPr>
      </w:pPr>
      <w:r>
        <w:rPr>
          <w:bCs/>
        </w:rPr>
        <w:t xml:space="preserve">Honoraret for </w:t>
      </w:r>
      <w:r w:rsidRPr="002275BD">
        <w:rPr>
          <w:bCs/>
        </w:rPr>
        <w:t xml:space="preserve">Klyngekoordinators honorar udgør således årligt </w:t>
      </w:r>
      <w:r w:rsidRPr="002275BD">
        <w:rPr>
          <w:bCs/>
          <w:i/>
        </w:rPr>
        <w:t xml:space="preserve">(X?) </w:t>
      </w:r>
      <w:r w:rsidRPr="002275BD">
        <w:rPr>
          <w:bCs/>
        </w:rPr>
        <w:t>kr.</w:t>
      </w:r>
    </w:p>
    <w:p w14:paraId="484AF3AE" w14:textId="77777777" w:rsidR="008E2897" w:rsidRPr="002275BD" w:rsidRDefault="008E2897" w:rsidP="008E2897">
      <w:pPr>
        <w:rPr>
          <w:bCs/>
        </w:rPr>
      </w:pPr>
    </w:p>
    <w:p w14:paraId="7E7333BF" w14:textId="77777777" w:rsidR="008E2897" w:rsidRPr="002275BD" w:rsidRDefault="008E2897" w:rsidP="008E2897">
      <w:pPr>
        <w:rPr>
          <w:bCs/>
          <w:i/>
        </w:rPr>
      </w:pPr>
      <w:r w:rsidRPr="002275BD">
        <w:rPr>
          <w:bCs/>
        </w:rPr>
        <w:t xml:space="preserve">I opstartsåret </w:t>
      </w:r>
      <w:r w:rsidR="00467D08">
        <w:rPr>
          <w:bCs/>
        </w:rPr>
        <w:t>kan der h</w:t>
      </w:r>
      <w:r w:rsidRPr="002275BD">
        <w:rPr>
          <w:bCs/>
        </w:rPr>
        <w:t xml:space="preserve">erudover </w:t>
      </w:r>
      <w:r w:rsidR="00467D08">
        <w:rPr>
          <w:bCs/>
        </w:rPr>
        <w:t xml:space="preserve">aftales </w:t>
      </w:r>
      <w:r w:rsidRPr="002275BD">
        <w:rPr>
          <w:bCs/>
        </w:rPr>
        <w:t xml:space="preserve">særskilt </w:t>
      </w:r>
      <w:r w:rsidR="00467D08">
        <w:rPr>
          <w:bCs/>
        </w:rPr>
        <w:t xml:space="preserve">engangshonorering </w:t>
      </w:r>
      <w:r w:rsidR="00634A22" w:rsidRPr="002275BD">
        <w:rPr>
          <w:bCs/>
        </w:rPr>
        <w:t xml:space="preserve">for </w:t>
      </w:r>
      <w:r w:rsidR="00634A22">
        <w:rPr>
          <w:bCs/>
        </w:rPr>
        <w:t xml:space="preserve">bestyrelsesmedlemmer </w:t>
      </w:r>
      <w:r w:rsidRPr="002275BD">
        <w:rPr>
          <w:bCs/>
        </w:rPr>
        <w:t xml:space="preserve">for </w:t>
      </w:r>
      <w:r w:rsidR="00634A22">
        <w:rPr>
          <w:bCs/>
        </w:rPr>
        <w:t xml:space="preserve">møder mv. omkring </w:t>
      </w:r>
      <w:r w:rsidRPr="002275BD">
        <w:rPr>
          <w:bCs/>
        </w:rPr>
        <w:t xml:space="preserve">opgaven med at </w:t>
      </w:r>
      <w:r w:rsidR="00467D08">
        <w:rPr>
          <w:bCs/>
        </w:rPr>
        <w:t xml:space="preserve">starte klyngearbejdet op, herunder indkalde til opstartsmøder etc. </w:t>
      </w:r>
      <w:r w:rsidRPr="002275BD">
        <w:rPr>
          <w:bCs/>
        </w:rPr>
        <w:t xml:space="preserve">Denne opgave vurderes til at udgøre </w:t>
      </w:r>
      <w:r w:rsidRPr="002275BD">
        <w:rPr>
          <w:bCs/>
          <w:i/>
        </w:rPr>
        <w:t xml:space="preserve">(X ?) </w:t>
      </w:r>
      <w:r w:rsidRPr="002275BD">
        <w:rPr>
          <w:bCs/>
        </w:rPr>
        <w:t>timer, som honoreres særskilt i opstartsåret sammen med det ovenfor fastsatte årlige honorar for klynge</w:t>
      </w:r>
      <w:r w:rsidR="00467D08">
        <w:rPr>
          <w:bCs/>
        </w:rPr>
        <w:t>bestyrelsesmedlemmer.</w:t>
      </w:r>
      <w:r w:rsidRPr="002275BD">
        <w:rPr>
          <w:bCs/>
          <w:i/>
        </w:rPr>
        <w:t xml:space="preserve"> </w:t>
      </w:r>
    </w:p>
    <w:p w14:paraId="249528EA" w14:textId="77777777" w:rsidR="008E2897" w:rsidRPr="002275BD" w:rsidRDefault="008E2897" w:rsidP="008E2897">
      <w:pPr>
        <w:rPr>
          <w:bCs/>
        </w:rPr>
      </w:pPr>
    </w:p>
    <w:p w14:paraId="094F5CAC" w14:textId="6078A290" w:rsidR="008E2897" w:rsidRPr="002275BD" w:rsidRDefault="00634A22" w:rsidP="008E2897">
      <w:pPr>
        <w:rPr>
          <w:bCs/>
        </w:rPr>
      </w:pPr>
      <w:r>
        <w:rPr>
          <w:bCs/>
        </w:rPr>
        <w:t>O</w:t>
      </w:r>
      <w:r w:rsidR="008E2897" w:rsidRPr="002275BD">
        <w:rPr>
          <w:bCs/>
        </w:rPr>
        <w:t xml:space="preserve">pgaven som </w:t>
      </w:r>
      <w:r>
        <w:rPr>
          <w:bCs/>
        </w:rPr>
        <w:t xml:space="preserve">medlem af klyngebestyrelsen er </w:t>
      </w:r>
      <w:r w:rsidR="008E2897" w:rsidRPr="002275BD">
        <w:rPr>
          <w:bCs/>
        </w:rPr>
        <w:t>ny og derfor vanskelig umiddelbart at vurdere omfanget af</w:t>
      </w:r>
      <w:r>
        <w:rPr>
          <w:bCs/>
        </w:rPr>
        <w:t xml:space="preserve">. Det </w:t>
      </w:r>
      <w:r w:rsidR="00010264" w:rsidRPr="002275BD">
        <w:rPr>
          <w:bCs/>
        </w:rPr>
        <w:t>a</w:t>
      </w:r>
      <w:r w:rsidR="00010264">
        <w:rPr>
          <w:bCs/>
        </w:rPr>
        <w:t xml:space="preserve">ftales </w:t>
      </w:r>
      <w:r w:rsidR="008E2897" w:rsidRPr="002275BD">
        <w:rPr>
          <w:bCs/>
        </w:rPr>
        <w:t>de</w:t>
      </w:r>
      <w:r>
        <w:rPr>
          <w:bCs/>
        </w:rPr>
        <w:t>rfor</w:t>
      </w:r>
      <w:r w:rsidR="008E2897" w:rsidRPr="002275BD">
        <w:rPr>
          <w:bCs/>
        </w:rPr>
        <w:t xml:space="preserve">, at </w:t>
      </w:r>
      <w:r>
        <w:rPr>
          <w:bCs/>
        </w:rPr>
        <w:t xml:space="preserve">bestyrelsesmedlemmer </w:t>
      </w:r>
      <w:r w:rsidR="008E2897" w:rsidRPr="002275BD">
        <w:rPr>
          <w:bCs/>
        </w:rPr>
        <w:t>fører regnskab med opgaver og dertil forbrugte timer. Hvis det ovenfor fastsatte honorar</w:t>
      </w:r>
      <w:r w:rsidR="00010264">
        <w:rPr>
          <w:bCs/>
        </w:rPr>
        <w:t xml:space="preserve"> efter X måneder</w:t>
      </w:r>
      <w:r w:rsidR="008E2897" w:rsidRPr="002275BD">
        <w:rPr>
          <w:bCs/>
        </w:rPr>
        <w:t xml:space="preserve"> viser sig at være fejlskønnet</w:t>
      </w:r>
      <w:r w:rsidR="00010264">
        <w:rPr>
          <w:bCs/>
        </w:rPr>
        <w:t>,</w:t>
      </w:r>
      <w:r w:rsidR="008E2897" w:rsidRPr="002275BD">
        <w:rPr>
          <w:bCs/>
        </w:rPr>
        <w:t xml:space="preserve"> </w:t>
      </w:r>
      <w:r w:rsidR="00010264" w:rsidRPr="002275BD">
        <w:rPr>
          <w:bCs/>
        </w:rPr>
        <w:t xml:space="preserve">tages </w:t>
      </w:r>
      <w:r w:rsidR="008E2897" w:rsidRPr="002275BD">
        <w:rPr>
          <w:bCs/>
        </w:rPr>
        <w:t xml:space="preserve">kontrakten op til revision. </w:t>
      </w:r>
    </w:p>
    <w:p w14:paraId="44A2E6C9" w14:textId="77777777" w:rsidR="008E2897" w:rsidRPr="002275BD" w:rsidRDefault="008E2897" w:rsidP="008E2897">
      <w:pPr>
        <w:rPr>
          <w:bCs/>
        </w:rPr>
      </w:pPr>
      <w:r w:rsidRPr="002275BD">
        <w:rPr>
          <w:bCs/>
        </w:rPr>
        <w:t xml:space="preserve"> </w:t>
      </w:r>
    </w:p>
    <w:p w14:paraId="387C7E9E" w14:textId="77777777" w:rsidR="008E2897" w:rsidRPr="002275BD" w:rsidRDefault="008E2897" w:rsidP="008E2897">
      <w:pPr>
        <w:rPr>
          <w:bCs/>
        </w:rPr>
      </w:pPr>
      <w:r w:rsidRPr="002275BD">
        <w:rPr>
          <w:bCs/>
        </w:rPr>
        <w:t>Honoraret er B-indkomst skattepligtigt for modtageren</w:t>
      </w:r>
      <w:r w:rsidR="00010264">
        <w:rPr>
          <w:bCs/>
        </w:rPr>
        <w:t>,</w:t>
      </w:r>
      <w:r w:rsidRPr="002275BD">
        <w:rPr>
          <w:bCs/>
        </w:rPr>
        <w:t xml:space="preserve"> og klyngen er ansvarlig for at indberette honoraret som B-indkomst til SKAT. </w:t>
      </w:r>
    </w:p>
    <w:p w14:paraId="1B1245D2" w14:textId="77777777" w:rsidR="008E2897" w:rsidRDefault="008E2897" w:rsidP="008E2897">
      <w:pPr>
        <w:rPr>
          <w:b/>
          <w:bCs/>
        </w:rPr>
      </w:pPr>
    </w:p>
    <w:p w14:paraId="270D5BA3" w14:textId="68E93650" w:rsidR="008E2897" w:rsidRPr="002275BD" w:rsidRDefault="00634A22" w:rsidP="008E2897">
      <w:pPr>
        <w:rPr>
          <w:bCs/>
        </w:rPr>
      </w:pPr>
      <w:r>
        <w:rPr>
          <w:bCs/>
        </w:rPr>
        <w:t>Bestyrelsesmedlemmer</w:t>
      </w:r>
      <w:r w:rsidR="00010264">
        <w:rPr>
          <w:bCs/>
        </w:rPr>
        <w:t xml:space="preserve"> </w:t>
      </w:r>
      <w:r w:rsidR="00010264" w:rsidRPr="002275BD">
        <w:rPr>
          <w:bCs/>
        </w:rPr>
        <w:t>vælges</w:t>
      </w:r>
      <w:r w:rsidR="00010264">
        <w:rPr>
          <w:bCs/>
        </w:rPr>
        <w:t xml:space="preserve"> af</w:t>
      </w:r>
      <w:r>
        <w:rPr>
          <w:bCs/>
        </w:rPr>
        <w:t xml:space="preserve"> klyngen</w:t>
      </w:r>
      <w:r w:rsidR="008E2897" w:rsidRPr="002275BD">
        <w:rPr>
          <w:bCs/>
        </w:rPr>
        <w:t xml:space="preserve"> på en generalforsamling og skal ligeledes afsættes på en generalforsamling. Hvis </w:t>
      </w:r>
      <w:r>
        <w:rPr>
          <w:bCs/>
        </w:rPr>
        <w:t xml:space="preserve">et bestyrelsesmedlem </w:t>
      </w:r>
      <w:r w:rsidR="008E2897" w:rsidRPr="002275BD">
        <w:rPr>
          <w:bCs/>
        </w:rPr>
        <w:t xml:space="preserve">ønsker at stoppe på posten </w:t>
      </w:r>
      <w:r>
        <w:rPr>
          <w:bCs/>
        </w:rPr>
        <w:t xml:space="preserve">meddeler vedkommende det til klyngekoordinator og den øvrige bestyrelse. </w:t>
      </w:r>
      <w:r w:rsidR="008E2897" w:rsidRPr="002275BD">
        <w:rPr>
          <w:bCs/>
        </w:rPr>
        <w:t>Bestyrelsen kan midlertidigt konstituere en anden klyngekoordinator</w:t>
      </w:r>
      <w:r>
        <w:rPr>
          <w:bCs/>
        </w:rPr>
        <w:t xml:space="preserve"> frem til en kommende generalforsamling.</w:t>
      </w:r>
      <w:bookmarkStart w:id="0" w:name="_GoBack"/>
      <w:bookmarkEnd w:id="0"/>
    </w:p>
    <w:p w14:paraId="46814798" w14:textId="77777777" w:rsidR="008E2897" w:rsidRPr="002275BD" w:rsidRDefault="008E2897" w:rsidP="008E2897">
      <w:pPr>
        <w:rPr>
          <w:bCs/>
        </w:rPr>
      </w:pPr>
    </w:p>
    <w:p w14:paraId="68A461B7" w14:textId="77777777" w:rsidR="008E2897" w:rsidRPr="002275BD" w:rsidRDefault="008E2897" w:rsidP="008E2897">
      <w:pPr>
        <w:rPr>
          <w:bCs/>
        </w:rPr>
      </w:pPr>
    </w:p>
    <w:p w14:paraId="05459EF9" w14:textId="77777777" w:rsidR="008E2897" w:rsidRPr="002275BD" w:rsidRDefault="008E2897" w:rsidP="008E2897">
      <w:pPr>
        <w:rPr>
          <w:bCs/>
        </w:rPr>
      </w:pPr>
      <w:r w:rsidRPr="002275BD">
        <w:rPr>
          <w:bCs/>
        </w:rPr>
        <w:t>Underskrift af bestyrelsesmedlem                              Underskrift af klyngekoordinator</w:t>
      </w:r>
    </w:p>
    <w:p w14:paraId="5AF062BD" w14:textId="77777777" w:rsidR="008E2897" w:rsidRPr="002275BD" w:rsidRDefault="008E2897" w:rsidP="008E2897"/>
    <w:p w14:paraId="5308D3E9" w14:textId="77777777" w:rsidR="008E2897" w:rsidRPr="002275BD" w:rsidRDefault="008E2897" w:rsidP="008E2897"/>
    <w:p w14:paraId="14B67707" w14:textId="77777777" w:rsidR="00C744D4" w:rsidRPr="002275BD" w:rsidRDefault="00C744D4"/>
    <w:sectPr w:rsidR="00C744D4" w:rsidRPr="002275BD" w:rsidSect="00A7423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5580C" w14:textId="77777777" w:rsidR="00010264" w:rsidRDefault="00010264" w:rsidP="00010264">
      <w:r>
        <w:separator/>
      </w:r>
    </w:p>
  </w:endnote>
  <w:endnote w:type="continuationSeparator" w:id="0">
    <w:p w14:paraId="4CDF92AF" w14:textId="77777777" w:rsidR="00010264" w:rsidRDefault="00010264" w:rsidP="00010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33A46" w14:textId="77777777" w:rsidR="00010264" w:rsidRDefault="00010264" w:rsidP="00010264">
      <w:r>
        <w:separator/>
      </w:r>
    </w:p>
  </w:footnote>
  <w:footnote w:type="continuationSeparator" w:id="0">
    <w:p w14:paraId="0DFF9FA5" w14:textId="77777777" w:rsidR="00010264" w:rsidRDefault="00010264" w:rsidP="000102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DCB"/>
    <w:rsid w:val="00010264"/>
    <w:rsid w:val="0006733D"/>
    <w:rsid w:val="000E6BB7"/>
    <w:rsid w:val="001F1DCB"/>
    <w:rsid w:val="002275BD"/>
    <w:rsid w:val="00467D08"/>
    <w:rsid w:val="00562659"/>
    <w:rsid w:val="005F7767"/>
    <w:rsid w:val="00634A22"/>
    <w:rsid w:val="006B4062"/>
    <w:rsid w:val="0079416B"/>
    <w:rsid w:val="008C7EA2"/>
    <w:rsid w:val="008E2897"/>
    <w:rsid w:val="0092023F"/>
    <w:rsid w:val="009978B3"/>
    <w:rsid w:val="00A74234"/>
    <w:rsid w:val="00B26954"/>
    <w:rsid w:val="00C744D4"/>
    <w:rsid w:val="00D870D9"/>
    <w:rsid w:val="00E3199A"/>
    <w:rsid w:val="00E4251F"/>
    <w:rsid w:val="00EE1253"/>
    <w:rsid w:val="00F33B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F2C330"/>
  <w15:chartTrackingRefBased/>
  <w15:docId w15:val="{3ED31C9F-AC50-4532-ADFC-D808FDD2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1DCB"/>
    <w:pPr>
      <w:spacing w:after="0" w:line="240" w:lineRule="auto"/>
    </w:pPr>
    <w:rPr>
      <w:rFonts w:ascii="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E3199A"/>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3199A"/>
    <w:rPr>
      <w:rFonts w:ascii="Segoe UI" w:hAnsi="Segoe UI" w:cs="Segoe UI"/>
      <w:sz w:val="18"/>
      <w:szCs w:val="18"/>
    </w:rPr>
  </w:style>
  <w:style w:type="character" w:styleId="Kommentarhenvisning">
    <w:name w:val="annotation reference"/>
    <w:basedOn w:val="Standardskrifttypeiafsnit"/>
    <w:uiPriority w:val="99"/>
    <w:semiHidden/>
    <w:unhideWhenUsed/>
    <w:rsid w:val="00B26954"/>
    <w:rPr>
      <w:sz w:val="16"/>
      <w:szCs w:val="16"/>
    </w:rPr>
  </w:style>
  <w:style w:type="paragraph" w:styleId="Kommentartekst">
    <w:name w:val="annotation text"/>
    <w:basedOn w:val="Normal"/>
    <w:link w:val="KommentartekstTegn"/>
    <w:uiPriority w:val="99"/>
    <w:semiHidden/>
    <w:unhideWhenUsed/>
    <w:rsid w:val="00B26954"/>
    <w:rPr>
      <w:sz w:val="20"/>
      <w:szCs w:val="20"/>
    </w:rPr>
  </w:style>
  <w:style w:type="character" w:customStyle="1" w:styleId="KommentartekstTegn">
    <w:name w:val="Kommentartekst Tegn"/>
    <w:basedOn w:val="Standardskrifttypeiafsnit"/>
    <w:link w:val="Kommentartekst"/>
    <w:uiPriority w:val="99"/>
    <w:semiHidden/>
    <w:rsid w:val="00B26954"/>
    <w:rPr>
      <w:rFonts w:ascii="Calibri" w:hAnsi="Calibri" w:cs="Calibri"/>
      <w:sz w:val="20"/>
      <w:szCs w:val="20"/>
    </w:rPr>
  </w:style>
  <w:style w:type="paragraph" w:styleId="Kommentaremne">
    <w:name w:val="annotation subject"/>
    <w:basedOn w:val="Kommentartekst"/>
    <w:next w:val="Kommentartekst"/>
    <w:link w:val="KommentaremneTegn"/>
    <w:uiPriority w:val="99"/>
    <w:semiHidden/>
    <w:unhideWhenUsed/>
    <w:rsid w:val="00B26954"/>
    <w:rPr>
      <w:b/>
      <w:bCs/>
    </w:rPr>
  </w:style>
  <w:style w:type="character" w:customStyle="1" w:styleId="KommentaremneTegn">
    <w:name w:val="Kommentaremne Tegn"/>
    <w:basedOn w:val="KommentartekstTegn"/>
    <w:link w:val="Kommentaremne"/>
    <w:uiPriority w:val="99"/>
    <w:semiHidden/>
    <w:rsid w:val="00B26954"/>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06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1094</Words>
  <Characters>6678</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Gregens Dalsjö</dc:creator>
  <cp:keywords/>
  <dc:description/>
  <cp:lastModifiedBy>Birgitte Harbo</cp:lastModifiedBy>
  <cp:revision>2</cp:revision>
  <dcterms:created xsi:type="dcterms:W3CDTF">2018-09-14T06:48:00Z</dcterms:created>
  <dcterms:modified xsi:type="dcterms:W3CDTF">2018-09-14T06:48:00Z</dcterms:modified>
</cp:coreProperties>
</file>